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D452" w14:textId="353CEF3D" w:rsidR="00A84CFB" w:rsidRDefault="00E8003D" w:rsidP="00AF362A">
      <w:pPr>
        <w:jc w:val="center"/>
        <w:rPr>
          <w:rFonts w:ascii="Corbel" w:hAnsi="Corbe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122D2D" wp14:editId="3F0C6852">
            <wp:simplePos x="0" y="0"/>
            <wp:positionH relativeFrom="margin">
              <wp:posOffset>1717096</wp:posOffset>
            </wp:positionH>
            <wp:positionV relativeFrom="margin">
              <wp:posOffset>-389725</wp:posOffset>
            </wp:positionV>
            <wp:extent cx="152527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312" y="21136"/>
                <wp:lineTo x="21312" y="0"/>
                <wp:lineTo x="0" y="0"/>
              </wp:wrapPolygon>
            </wp:wrapTight>
            <wp:docPr id="1" name="Picture 1" descr="https://www.royalholloway.ac.uk/iquad/documents/other/logos/largelondo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yalholloway.ac.uk/iquad/documents/other/logos/largelondon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049B5" w14:textId="18EF6597" w:rsidR="00A84CFB" w:rsidRDefault="00A84CFB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3E118448" w14:textId="7FA46655" w:rsidR="00FF6F93" w:rsidRDefault="001D12ED" w:rsidP="00AF362A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Additional Info</w:t>
      </w:r>
      <w:r w:rsidR="00DD05B2">
        <w:rPr>
          <w:rFonts w:ascii="Corbel" w:hAnsi="Corbel"/>
          <w:b/>
          <w:sz w:val="24"/>
          <w:szCs w:val="24"/>
        </w:rPr>
        <w:t xml:space="preserve">rmation about students with a </w:t>
      </w:r>
      <w:r w:rsidR="00903663">
        <w:rPr>
          <w:rFonts w:ascii="Corbel" w:hAnsi="Corbel"/>
          <w:b/>
          <w:sz w:val="24"/>
          <w:szCs w:val="24"/>
        </w:rPr>
        <w:t>hearing</w:t>
      </w:r>
      <w:r>
        <w:rPr>
          <w:rFonts w:ascii="Corbel" w:hAnsi="Corbel"/>
          <w:b/>
          <w:sz w:val="24"/>
          <w:szCs w:val="24"/>
        </w:rPr>
        <w:t xml:space="preserve"> impairment</w:t>
      </w:r>
    </w:p>
    <w:p w14:paraId="27F0B8D9" w14:textId="77777777" w:rsidR="00AE396C" w:rsidRDefault="00F035F0" w:rsidP="00F035F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Student Name:</w:t>
      </w:r>
    </w:p>
    <w:p w14:paraId="65E1CA52" w14:textId="4275454F" w:rsidR="00C50AA6" w:rsidRDefault="00E8003D" w:rsidP="00F035F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  <w:sdt>
        <w:sdtPr>
          <w:rPr>
            <w:rFonts w:ascii="Corbel" w:hAnsi="Corbel"/>
            <w:b/>
            <w:sz w:val="24"/>
            <w:szCs w:val="24"/>
          </w:rPr>
          <w:id w:val="-423032214"/>
          <w:placeholder>
            <w:docPart w:val="DefaultPlaceholder_-1854013440"/>
          </w:placeholder>
          <w:showingPlcHdr/>
        </w:sdtPr>
        <w:sdtEndPr/>
        <w:sdtContent>
          <w:r w:rsidRPr="00E54779">
            <w:rPr>
              <w:rStyle w:val="PlaceholderText"/>
            </w:rPr>
            <w:t>Click or tap here to enter text.</w:t>
          </w:r>
        </w:sdtContent>
      </w:sdt>
    </w:p>
    <w:p w14:paraId="10CD68E9" w14:textId="333E7BC7" w:rsidR="00AE396C" w:rsidRDefault="00F035F0" w:rsidP="00F035F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Student ID</w:t>
      </w:r>
      <w:r w:rsidR="00AE396C">
        <w:rPr>
          <w:rFonts w:ascii="Corbel" w:hAnsi="Corbel"/>
          <w:b/>
          <w:sz w:val="24"/>
          <w:szCs w:val="24"/>
        </w:rPr>
        <w:t>:</w:t>
      </w:r>
    </w:p>
    <w:p w14:paraId="3783511E" w14:textId="58F02BCE" w:rsidR="00F035F0" w:rsidRDefault="00E8003D" w:rsidP="00F035F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  <w:sdt>
        <w:sdtPr>
          <w:rPr>
            <w:rFonts w:ascii="Corbel" w:hAnsi="Corbel"/>
            <w:b/>
            <w:sz w:val="24"/>
            <w:szCs w:val="24"/>
          </w:rPr>
          <w:id w:val="-2106728126"/>
          <w:placeholder>
            <w:docPart w:val="DefaultPlaceholder_-1854013440"/>
          </w:placeholder>
          <w:showingPlcHdr/>
        </w:sdtPr>
        <w:sdtEndPr/>
        <w:sdtContent>
          <w:r w:rsidRPr="00E54779">
            <w:rPr>
              <w:rStyle w:val="PlaceholderText"/>
            </w:rPr>
            <w:t>Click or tap here to enter text.</w:t>
          </w:r>
        </w:sdtContent>
      </w:sdt>
    </w:p>
    <w:p w14:paraId="6CD6289D" w14:textId="77777777" w:rsidR="00AE396C" w:rsidRDefault="00F035F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Course: </w:t>
      </w:r>
    </w:p>
    <w:p w14:paraId="27F3C106" w14:textId="7F1F3F8E" w:rsidR="00F035F0" w:rsidRDefault="00A07D8D" w:rsidP="00AE396C">
      <w:pPr>
        <w:rPr>
          <w:rFonts w:ascii="Corbel" w:hAnsi="Corbel"/>
          <w:b/>
          <w:sz w:val="24"/>
          <w:szCs w:val="24"/>
        </w:rPr>
      </w:pPr>
      <w:sdt>
        <w:sdtPr>
          <w:rPr>
            <w:rFonts w:ascii="Corbel" w:hAnsi="Corbel"/>
            <w:b/>
            <w:sz w:val="24"/>
            <w:szCs w:val="24"/>
          </w:rPr>
          <w:id w:val="-829673772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E8003D">
        <w:rPr>
          <w:rFonts w:ascii="Corbel" w:hAnsi="Corbel"/>
          <w:b/>
          <w:sz w:val="24"/>
          <w:szCs w:val="24"/>
        </w:rPr>
        <w:t xml:space="preserve"> </w:t>
      </w:r>
    </w:p>
    <w:p w14:paraId="443BFD96" w14:textId="178A3C69" w:rsidR="00A84CFB" w:rsidRPr="000316BA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bookmarkStart w:id="0" w:name="_Hlk110329525"/>
      <w:r>
        <w:rPr>
          <w:rFonts w:ascii="Corbel" w:hAnsi="Corbel"/>
          <w:b/>
          <w:bCs/>
          <w:sz w:val="24"/>
          <w:szCs w:val="24"/>
        </w:rPr>
        <w:t>Your Hearing Impairment</w:t>
      </w:r>
      <w:r>
        <w:rPr>
          <w:rFonts w:ascii="Corbel" w:hAnsi="Corbel"/>
          <w:sz w:val="24"/>
          <w:szCs w:val="24"/>
        </w:rPr>
        <w:tab/>
      </w:r>
    </w:p>
    <w:p w14:paraId="0AE543DC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Can</w:t>
      </w:r>
      <w:r w:rsidRPr="000316BA">
        <w:rPr>
          <w:rFonts w:ascii="Corbel" w:hAnsi="Corbel"/>
          <w:sz w:val="24"/>
          <w:szCs w:val="24"/>
        </w:rPr>
        <w:t xml:space="preserve"> you</w:t>
      </w:r>
      <w:r>
        <w:rPr>
          <w:rFonts w:ascii="Corbel" w:hAnsi="Corbel"/>
          <w:sz w:val="24"/>
          <w:szCs w:val="24"/>
        </w:rPr>
        <w:t xml:space="preserve"> please confirm the name of your hearing</w:t>
      </w:r>
      <w:r w:rsidRPr="000316BA">
        <w:rPr>
          <w:rFonts w:ascii="Corbel" w:hAnsi="Corbel"/>
          <w:sz w:val="24"/>
          <w:szCs w:val="24"/>
        </w:rPr>
        <w:t xml:space="preserve"> impairment?</w:t>
      </w:r>
    </w:p>
    <w:p w14:paraId="4C7C36E3" w14:textId="209392A7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388730742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06EAC708" w14:textId="77777777" w:rsidR="00E8003D" w:rsidRDefault="00A84CFB" w:rsidP="003E357E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 w:rsidRPr="000316BA">
        <w:rPr>
          <w:rFonts w:ascii="Corbel" w:hAnsi="Corbel"/>
          <w:sz w:val="24"/>
          <w:szCs w:val="24"/>
        </w:rPr>
        <w:t xml:space="preserve">How long have you had </w:t>
      </w:r>
      <w:r>
        <w:rPr>
          <w:rFonts w:ascii="Corbel" w:hAnsi="Corbel"/>
          <w:sz w:val="24"/>
          <w:szCs w:val="24"/>
        </w:rPr>
        <w:t>a hearing</w:t>
      </w:r>
      <w:r w:rsidRPr="000316BA">
        <w:rPr>
          <w:rFonts w:ascii="Corbel" w:hAnsi="Corbel"/>
          <w:sz w:val="24"/>
          <w:szCs w:val="24"/>
        </w:rPr>
        <w:t xml:space="preserve"> impairment?</w:t>
      </w:r>
    </w:p>
    <w:p w14:paraId="545282AC" w14:textId="3E019FB0" w:rsidR="00A84CFB" w:rsidRPr="000316BA" w:rsidRDefault="00A07D8D" w:rsidP="003E357E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536557747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4DFF0AA9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Can you please explain how your hearing is affected?</w:t>
      </w:r>
    </w:p>
    <w:p w14:paraId="7C6BE303" w14:textId="16822E04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604003371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>
        <w:rPr>
          <w:rFonts w:ascii="Corbel" w:hAnsi="Corbel"/>
          <w:sz w:val="24"/>
          <w:szCs w:val="24"/>
        </w:rPr>
        <w:tab/>
      </w:r>
    </w:p>
    <w:p w14:paraId="02B8734B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 you use a personal hearing instrument? For example, hearing aid, cochlear implant, bone anchored, tactile device</w:t>
      </w:r>
    </w:p>
    <w:p w14:paraId="51F0E4D2" w14:textId="03A69B37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1980104328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0F71292E" w14:textId="77777777" w:rsidR="00E8003D" w:rsidRDefault="00A84CFB" w:rsidP="003E357E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Can you lip read?</w:t>
      </w:r>
    </w:p>
    <w:p w14:paraId="21873A83" w14:textId="26D0309E" w:rsidR="00A84CFB" w:rsidRPr="000316BA" w:rsidRDefault="00AE396C" w:rsidP="003E357E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451831622"/>
          <w:placeholder>
            <w:docPart w:val="DefaultPlaceholder_-1854013440"/>
          </w:placeholder>
          <w:showingPlcHdr/>
        </w:sdtPr>
        <w:sdtContent>
          <w:r w:rsidRPr="00E54779">
            <w:rPr>
              <w:rStyle w:val="PlaceholderText"/>
            </w:rPr>
            <w:t>Click or tap here to enter text.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7CAAFEB4" w14:textId="4F1EFF9B" w:rsidR="00A84CFB" w:rsidRDefault="00A84CFB" w:rsidP="003E357E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 you use sign language? </w:t>
      </w:r>
    </w:p>
    <w:sdt>
      <w:sdtPr>
        <w:rPr>
          <w:rFonts w:ascii="Corbel" w:hAnsi="Corbel"/>
          <w:sz w:val="24"/>
          <w:szCs w:val="24"/>
        </w:rPr>
        <w:id w:val="664216559"/>
        <w:placeholder>
          <w:docPart w:val="DefaultPlaceholder_-1854013440"/>
        </w:placeholder>
        <w:showingPlcHdr/>
      </w:sdtPr>
      <w:sdtContent>
        <w:p w14:paraId="7340C9BA" w14:textId="6242DC63" w:rsidR="00AE396C" w:rsidRDefault="00AE396C" w:rsidP="003E357E">
          <w:pPr>
            <w:tabs>
              <w:tab w:val="left" w:pos="3652"/>
            </w:tabs>
            <w:ind w:left="113"/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5BDC6E7B" w14:textId="38FA18CA" w:rsidR="00A84CFB" w:rsidRPr="00AE396C" w:rsidRDefault="00A84CFB" w:rsidP="003E357E">
      <w:pPr>
        <w:tabs>
          <w:tab w:val="left" w:pos="3652"/>
        </w:tabs>
        <w:ind w:left="113"/>
        <w:rPr>
          <w:rFonts w:ascii="Corbel" w:hAnsi="Corbel"/>
          <w:b/>
          <w:bCs/>
          <w:sz w:val="24"/>
          <w:szCs w:val="24"/>
        </w:rPr>
      </w:pPr>
      <w:r w:rsidRPr="00AE396C">
        <w:rPr>
          <w:rFonts w:ascii="Corbel" w:hAnsi="Corbel"/>
          <w:b/>
          <w:bCs/>
          <w:sz w:val="24"/>
          <w:szCs w:val="24"/>
        </w:rPr>
        <w:t xml:space="preserve">Accessing Campus </w:t>
      </w:r>
      <w:r w:rsidRPr="00AE396C">
        <w:rPr>
          <w:rFonts w:ascii="Corbel" w:hAnsi="Corbel"/>
          <w:b/>
          <w:bCs/>
          <w:sz w:val="24"/>
          <w:szCs w:val="24"/>
        </w:rPr>
        <w:tab/>
      </w:r>
    </w:p>
    <w:p w14:paraId="7334F52A" w14:textId="539DAD5B" w:rsidR="00A84CFB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Can your hearing device connect to a hearing loop system?</w:t>
      </w:r>
    </w:p>
    <w:sdt>
      <w:sdtPr>
        <w:rPr>
          <w:rFonts w:ascii="Corbel" w:hAnsi="Corbel"/>
          <w:b/>
          <w:bCs/>
          <w:sz w:val="24"/>
          <w:szCs w:val="24"/>
        </w:rPr>
        <w:id w:val="-325820922"/>
        <w:placeholder>
          <w:docPart w:val="DefaultPlaceholder_-1854013440"/>
        </w:placeholder>
        <w:showingPlcHdr/>
      </w:sdtPr>
      <w:sdtContent>
        <w:p w14:paraId="58237FFF" w14:textId="28ECDE99" w:rsidR="00AE396C" w:rsidRDefault="00AE396C">
          <w:pPr>
            <w:tabs>
              <w:tab w:val="left" w:pos="3652"/>
            </w:tabs>
            <w:ind w:left="113"/>
            <w:rPr>
              <w:rFonts w:ascii="Corbel" w:hAnsi="Corbel"/>
              <w:b/>
              <w:bCs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32875C0C" w14:textId="117888C4" w:rsidR="00A84CFB" w:rsidRPr="00AE396C" w:rsidRDefault="00A84CFB">
      <w:pPr>
        <w:tabs>
          <w:tab w:val="left" w:pos="3652"/>
        </w:tabs>
        <w:ind w:left="113"/>
        <w:rPr>
          <w:rFonts w:ascii="Corbel" w:hAnsi="Corbel"/>
          <w:b/>
          <w:bCs/>
          <w:sz w:val="24"/>
          <w:szCs w:val="24"/>
        </w:rPr>
      </w:pPr>
      <w:r w:rsidRPr="00AE396C">
        <w:rPr>
          <w:rFonts w:ascii="Corbel" w:hAnsi="Corbel"/>
          <w:b/>
          <w:bCs/>
          <w:sz w:val="24"/>
          <w:szCs w:val="24"/>
        </w:rPr>
        <w:t>Accessing Your course</w:t>
      </w:r>
      <w:r w:rsidRPr="00AE396C">
        <w:rPr>
          <w:rFonts w:ascii="Corbel" w:hAnsi="Corbel"/>
          <w:b/>
          <w:bCs/>
          <w:sz w:val="24"/>
          <w:szCs w:val="24"/>
        </w:rPr>
        <w:tab/>
      </w:r>
    </w:p>
    <w:p w14:paraId="0DE2F967" w14:textId="11D4FB97" w:rsidR="00A84CFB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 you require any supplementary material to reinforce concepts of the curriculum?  For example, charts, vocabulary lists, lecture outlines</w:t>
      </w:r>
      <w:r w:rsidRPr="000316BA">
        <w:rPr>
          <w:rFonts w:ascii="Corbel" w:hAnsi="Corbel"/>
          <w:sz w:val="24"/>
          <w:szCs w:val="24"/>
        </w:rPr>
        <w:tab/>
      </w:r>
    </w:p>
    <w:sdt>
      <w:sdtPr>
        <w:rPr>
          <w:rFonts w:ascii="Corbel" w:hAnsi="Corbel"/>
          <w:sz w:val="24"/>
          <w:szCs w:val="24"/>
        </w:rPr>
        <w:id w:val="-986011611"/>
        <w:placeholder>
          <w:docPart w:val="DefaultPlaceholder_-1854013440"/>
        </w:placeholder>
        <w:showingPlcHdr/>
      </w:sdtPr>
      <w:sdtEndPr/>
      <w:sdtContent>
        <w:p w14:paraId="32C49970" w14:textId="745BEFF7" w:rsidR="00E8003D" w:rsidRPr="000316BA" w:rsidRDefault="00E8003D">
          <w:pPr>
            <w:tabs>
              <w:tab w:val="left" w:pos="3652"/>
            </w:tabs>
            <w:ind w:left="113"/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7272C2F8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Would you able to hear the fire alarm when in a lecture?</w:t>
      </w:r>
    </w:p>
    <w:p w14:paraId="57868B01" w14:textId="4534CF68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10710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713C7F6E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 w:rsidRPr="000316BA">
        <w:rPr>
          <w:rFonts w:ascii="Corbel" w:hAnsi="Corbel"/>
          <w:sz w:val="24"/>
          <w:szCs w:val="24"/>
        </w:rPr>
        <w:t>What software and technology are you currently using</w:t>
      </w:r>
      <w:r>
        <w:rPr>
          <w:rFonts w:ascii="Corbel" w:hAnsi="Corbel"/>
          <w:sz w:val="24"/>
          <w:szCs w:val="24"/>
        </w:rPr>
        <w:t xml:space="preserve"> to assist you?</w:t>
      </w:r>
    </w:p>
    <w:p w14:paraId="5F8F941B" w14:textId="1A6869FA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713198928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 w:rsidRPr="000316BA">
        <w:rPr>
          <w:rFonts w:ascii="Corbel" w:hAnsi="Corbel"/>
          <w:sz w:val="24"/>
          <w:szCs w:val="24"/>
        </w:rPr>
        <w:tab/>
      </w:r>
    </w:p>
    <w:p w14:paraId="1B797554" w14:textId="77777777" w:rsidR="00E8003D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tell us about any exam access arrangements that you have had previously.</w:t>
      </w:r>
    </w:p>
    <w:p w14:paraId="2231BB7C" w14:textId="707A4385" w:rsidR="00A84CFB" w:rsidRPr="000316BA" w:rsidRDefault="00A07D8D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2009357613"/>
          <w:placeholder>
            <w:docPart w:val="DefaultPlaceholder_-1854013440"/>
          </w:placeholder>
          <w:showingPlcHdr/>
        </w:sdtPr>
        <w:sdtEndPr/>
        <w:sdtContent>
          <w:r w:rsidR="00E8003D" w:rsidRPr="00E54779">
            <w:rPr>
              <w:rStyle w:val="PlaceholderText"/>
            </w:rPr>
            <w:t>Click or tap here to enter text.</w:t>
          </w:r>
        </w:sdtContent>
      </w:sdt>
      <w:r w:rsidR="00A84CFB">
        <w:rPr>
          <w:rFonts w:ascii="Corbel" w:hAnsi="Corbel"/>
          <w:sz w:val="24"/>
          <w:szCs w:val="24"/>
        </w:rPr>
        <w:tab/>
      </w:r>
    </w:p>
    <w:p w14:paraId="561E0344" w14:textId="1D7D4658" w:rsidR="00A84CFB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let us know if you have any concerns about accessing your course (lectures, seminars, course materials, reading list etc.)</w:t>
      </w:r>
    </w:p>
    <w:sdt>
      <w:sdtPr>
        <w:rPr>
          <w:rFonts w:ascii="Corbel" w:hAnsi="Corbel"/>
          <w:sz w:val="24"/>
          <w:szCs w:val="24"/>
        </w:rPr>
        <w:id w:val="-1435979554"/>
        <w:placeholder>
          <w:docPart w:val="DefaultPlaceholder_-1854013440"/>
        </w:placeholder>
        <w:showingPlcHdr/>
      </w:sdtPr>
      <w:sdtEndPr/>
      <w:sdtContent>
        <w:p w14:paraId="6A006FB7" w14:textId="4A54A9BF" w:rsidR="00E8003D" w:rsidRDefault="00E8003D">
          <w:pPr>
            <w:tabs>
              <w:tab w:val="left" w:pos="3652"/>
            </w:tabs>
            <w:ind w:left="113"/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68F23832" w14:textId="760CB09C" w:rsidR="00A84CFB" w:rsidRPr="00AE396C" w:rsidRDefault="00E8003D">
      <w:pPr>
        <w:tabs>
          <w:tab w:val="left" w:pos="3652"/>
        </w:tabs>
        <w:ind w:left="113"/>
        <w:rPr>
          <w:rFonts w:ascii="Corbel" w:hAnsi="Corbel"/>
          <w:b/>
          <w:bCs/>
          <w:sz w:val="24"/>
          <w:szCs w:val="24"/>
        </w:rPr>
      </w:pPr>
      <w:r w:rsidRPr="00AE396C">
        <w:rPr>
          <w:rFonts w:ascii="Corbel" w:hAnsi="Corbel"/>
          <w:b/>
          <w:bCs/>
          <w:sz w:val="24"/>
          <w:szCs w:val="24"/>
        </w:rPr>
        <w:t>Accessing University Social Activities</w:t>
      </w:r>
      <w:r w:rsidR="00A84CFB" w:rsidRPr="00AE396C">
        <w:rPr>
          <w:rFonts w:ascii="Corbel" w:hAnsi="Corbel"/>
          <w:b/>
          <w:bCs/>
          <w:sz w:val="24"/>
          <w:szCs w:val="24"/>
        </w:rPr>
        <w:tab/>
      </w:r>
    </w:p>
    <w:p w14:paraId="2F62C030" w14:textId="2D00DAC8" w:rsidR="00A84CFB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let us know if you have any concerns about accessing campus facilities (social spaces, food outlets, library, sports, accommodation etc.)</w:t>
      </w:r>
      <w:r>
        <w:rPr>
          <w:rFonts w:ascii="Corbel" w:hAnsi="Corbel"/>
          <w:sz w:val="24"/>
          <w:szCs w:val="24"/>
        </w:rPr>
        <w:tab/>
      </w:r>
    </w:p>
    <w:sdt>
      <w:sdtPr>
        <w:rPr>
          <w:rFonts w:ascii="Corbel" w:hAnsi="Corbel"/>
          <w:sz w:val="24"/>
          <w:szCs w:val="24"/>
        </w:rPr>
        <w:id w:val="-1248273701"/>
        <w:placeholder>
          <w:docPart w:val="DefaultPlaceholder_-1854013440"/>
        </w:placeholder>
        <w:showingPlcHdr/>
      </w:sdtPr>
      <w:sdtEndPr/>
      <w:sdtContent>
        <w:p w14:paraId="14D5EEB2" w14:textId="306C2896" w:rsidR="00E8003D" w:rsidRPr="000316BA" w:rsidRDefault="00E8003D">
          <w:pPr>
            <w:tabs>
              <w:tab w:val="left" w:pos="3652"/>
            </w:tabs>
            <w:ind w:left="113"/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7A73CC19" w14:textId="405DDC2F" w:rsidR="00A84CFB" w:rsidRDefault="00A84CFB">
      <w:pPr>
        <w:tabs>
          <w:tab w:val="left" w:pos="3652"/>
        </w:tabs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provide any additional information that can help us support your studies.</w:t>
      </w:r>
    </w:p>
    <w:sdt>
      <w:sdtPr>
        <w:rPr>
          <w:rFonts w:ascii="Corbel" w:hAnsi="Corbel"/>
          <w:sz w:val="24"/>
          <w:szCs w:val="24"/>
        </w:rPr>
        <w:id w:val="553200798"/>
        <w:placeholder>
          <w:docPart w:val="DefaultPlaceholder_-1854013440"/>
        </w:placeholder>
        <w:showingPlcHdr/>
      </w:sdtPr>
      <w:sdtEndPr/>
      <w:sdtContent>
        <w:p w14:paraId="6BD4BACF" w14:textId="79542C2E" w:rsidR="00E8003D" w:rsidRPr="000316BA" w:rsidRDefault="00E8003D">
          <w:pPr>
            <w:tabs>
              <w:tab w:val="left" w:pos="3652"/>
            </w:tabs>
            <w:ind w:left="113"/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09ABCDCD" w14:textId="77777777" w:rsidR="001D12ED" w:rsidRDefault="001D12ED" w:rsidP="00FF6F93">
      <w:pPr>
        <w:rPr>
          <w:rFonts w:ascii="Corbel" w:hAnsi="Corbel"/>
          <w:sz w:val="24"/>
          <w:szCs w:val="24"/>
        </w:rPr>
      </w:pPr>
    </w:p>
    <w:p w14:paraId="4FB0F1F2" w14:textId="77777777" w:rsidR="00FF6F93" w:rsidRPr="000316BA" w:rsidRDefault="00FF6F93" w:rsidP="006B0B2C">
      <w:pPr>
        <w:rPr>
          <w:rFonts w:ascii="Corbel" w:hAnsi="Corbel"/>
          <w:sz w:val="24"/>
          <w:szCs w:val="24"/>
        </w:rPr>
      </w:pPr>
      <w:r w:rsidRPr="000316BA">
        <w:rPr>
          <w:rFonts w:ascii="Corbel" w:hAnsi="Corbel"/>
          <w:sz w:val="24"/>
          <w:szCs w:val="24"/>
        </w:rPr>
        <w:tab/>
      </w:r>
      <w:bookmarkEnd w:id="0"/>
    </w:p>
    <w:sectPr w:rsidR="00FF6F93" w:rsidRPr="000316BA" w:rsidSect="00AE39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F7F6" w14:textId="77777777" w:rsidR="00373022" w:rsidRDefault="00373022" w:rsidP="00AF362A">
      <w:pPr>
        <w:spacing w:after="0" w:line="240" w:lineRule="auto"/>
      </w:pPr>
      <w:r>
        <w:separator/>
      </w:r>
    </w:p>
  </w:endnote>
  <w:endnote w:type="continuationSeparator" w:id="0">
    <w:p w14:paraId="5641DE20" w14:textId="77777777" w:rsidR="00373022" w:rsidRDefault="00373022" w:rsidP="00AF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33AC" w14:textId="587064F8" w:rsidR="00AF362A" w:rsidRPr="000316BA" w:rsidRDefault="00A07D8D">
    <w:pPr>
      <w:pStyle w:val="Footer"/>
      <w:rPr>
        <w:rFonts w:ascii="Corbel" w:hAnsi="Corbel"/>
      </w:rPr>
    </w:pPr>
    <w:r>
      <w:rPr>
        <w:rFonts w:ascii="Corbel" w:hAnsi="Corbel"/>
      </w:rPr>
      <w:t>Hearing Impairment Version One</w:t>
    </w:r>
  </w:p>
  <w:p w14:paraId="4022FAE4" w14:textId="77777777" w:rsidR="00AF362A" w:rsidRDefault="00AF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AD4D" w14:textId="77777777" w:rsidR="00373022" w:rsidRDefault="00373022" w:rsidP="00AF362A">
      <w:pPr>
        <w:spacing w:after="0" w:line="240" w:lineRule="auto"/>
      </w:pPr>
      <w:r>
        <w:separator/>
      </w:r>
    </w:p>
  </w:footnote>
  <w:footnote w:type="continuationSeparator" w:id="0">
    <w:p w14:paraId="7D722BB0" w14:textId="77777777" w:rsidR="00373022" w:rsidRDefault="00373022" w:rsidP="00AF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A8F"/>
    <w:multiLevelType w:val="hybridMultilevel"/>
    <w:tmpl w:val="B516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93"/>
    <w:rsid w:val="000316BA"/>
    <w:rsid w:val="001D12ED"/>
    <w:rsid w:val="00373022"/>
    <w:rsid w:val="003C5F65"/>
    <w:rsid w:val="004D24CE"/>
    <w:rsid w:val="00536083"/>
    <w:rsid w:val="00652399"/>
    <w:rsid w:val="006B0B2C"/>
    <w:rsid w:val="006D1A75"/>
    <w:rsid w:val="006E32EE"/>
    <w:rsid w:val="007F12BD"/>
    <w:rsid w:val="008642AE"/>
    <w:rsid w:val="00874909"/>
    <w:rsid w:val="00903663"/>
    <w:rsid w:val="00A07D8D"/>
    <w:rsid w:val="00A84CFB"/>
    <w:rsid w:val="00AE396C"/>
    <w:rsid w:val="00AF362A"/>
    <w:rsid w:val="00BC0E2B"/>
    <w:rsid w:val="00C50AA6"/>
    <w:rsid w:val="00DA4D74"/>
    <w:rsid w:val="00DD05B2"/>
    <w:rsid w:val="00E63EBC"/>
    <w:rsid w:val="00E8003D"/>
    <w:rsid w:val="00ED0B9E"/>
    <w:rsid w:val="00EF4BB6"/>
    <w:rsid w:val="00F035F0"/>
    <w:rsid w:val="00F22184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ECA6"/>
  <w15:chartTrackingRefBased/>
  <w15:docId w15:val="{8C944A1F-CF16-461E-97B9-7DBD202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2A"/>
  </w:style>
  <w:style w:type="paragraph" w:styleId="Footer">
    <w:name w:val="footer"/>
    <w:basedOn w:val="Normal"/>
    <w:link w:val="Foot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2A"/>
  </w:style>
  <w:style w:type="character" w:styleId="CommentReference">
    <w:name w:val="annotation reference"/>
    <w:basedOn w:val="DefaultParagraphFont"/>
    <w:uiPriority w:val="99"/>
    <w:semiHidden/>
    <w:unhideWhenUsed/>
    <w:rsid w:val="0003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0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E522-49DB-459B-A26F-B112B85FEF83}"/>
      </w:docPartPr>
      <w:docPartBody>
        <w:p w:rsidR="009C4306" w:rsidRDefault="0053520A">
          <w:r w:rsidRPr="00E547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0A"/>
    <w:rsid w:val="0053520A"/>
    <w:rsid w:val="009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2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Nickola</dc:creator>
  <cp:keywords/>
  <dc:description/>
  <cp:lastModifiedBy>Webb, Nickola</cp:lastModifiedBy>
  <cp:revision>10</cp:revision>
  <dcterms:created xsi:type="dcterms:W3CDTF">2022-02-17T12:44:00Z</dcterms:created>
  <dcterms:modified xsi:type="dcterms:W3CDTF">2022-08-02T13:47:00Z</dcterms:modified>
</cp:coreProperties>
</file>