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E953C0" w14:textId="2CE22ECE" w:rsidR="00CA1DC7" w:rsidRDefault="00CA1DC7" w:rsidP="00CA1DC7">
      <w:pPr>
        <w:rPr>
          <w:rFonts w:ascii="Corbel" w:hAnsi="Corbel"/>
          <w:b/>
          <w:sz w:val="32"/>
          <w:szCs w:val="32"/>
        </w:rPr>
      </w:pPr>
      <w:r>
        <w:rPr>
          <w:rFonts w:ascii="Corbel" w:hAnsi="Corbel"/>
          <w:b/>
          <w:noProof/>
          <w:sz w:val="24"/>
          <w:szCs w:val="24"/>
          <w:lang w:eastAsia="en-GB"/>
        </w:rPr>
        <mc:AlternateContent>
          <mc:Choice Requires="wps">
            <w:drawing>
              <wp:anchor distT="0" distB="0" distL="114300" distR="114300" simplePos="0" relativeHeight="251663360" behindDoc="0" locked="0" layoutInCell="1" allowOverlap="1" wp14:anchorId="608C287E" wp14:editId="0463FF63">
                <wp:simplePos x="0" y="0"/>
                <wp:positionH relativeFrom="margin">
                  <wp:posOffset>-49530</wp:posOffset>
                </wp:positionH>
                <wp:positionV relativeFrom="paragraph">
                  <wp:posOffset>323850</wp:posOffset>
                </wp:positionV>
                <wp:extent cx="586740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8674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F2C08" id="Rectangle 7" o:spid="_x0000_s1026" style="position:absolute;margin-left:-3.9pt;margin-top:25.5pt;width:462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p1lQIAAIQFAAAOAAAAZHJzL2Uyb0RvYy54bWysVN9vGyEMfp+0/wHxvt4lSpou6qWKWnWa&#10;VLVV26nPlIMcEmAGJJfsr5/hfiTqqj1My8MFY/uz/WH78mpvNNkJHxTYik7OSkqE5VAru6noj5fb&#10;LxeUhMhszTRYUdGDCPRq9fnTZeuWYgoN6Fp4giA2LFtX0SZGtyyKwBthWDgDJywqJXjDIop+U9Se&#10;tYhudDEty/OiBV87D1yEgLc3nZKuMr6UgscHKYOIRFcUc4v56/P3LX2L1SVbbjxzjeJ9GuwfsjBM&#10;WQw6Qt2wyMjWqz+gjOIeAsh4xsEUIKXiIteA1UzKd9U8N8yJXAuSE9xIU/h/sPx+9+iJqiu6oMQy&#10;g0/0hKQxu9GCLBI9rQtLtHp2j76XAh5TrXvpTfrHKsg+U3oYKRX7SDhezi/OF7MSmeeomy3Op/PM&#10;eXH0dj7EbwIMSYeKeoyemWS7uxAxIpoOJimYhVuldX42bdNFAK3qdJeF1DfiWnuyY/jicT9JJSDE&#10;iRVKybNIhXWl5FM8aJEgtH0SEhnB5Kc5kdyLR0zGubBx0qkaVosu1LzE3xBsyCKHzoAJWWKSI3YP&#10;MFh2IAN2l3Nvn1xFbuXRufxbYp3z6JEjg42js1EW/EcAGqvqI3f2A0kdNYmlN6gP2C8eukEKjt8q&#10;fLY7FuIj8zg5+NK4DeIDfqSGtqLQnyhpwP/66D7ZY0OjlpIWJ7Gi4eeWeUGJ/m6x1b9OZrM0ulmY&#10;zRdTFPyp5u1UY7fmGvDpJ7h3HM/HZB/1cJQezCsujXWKiipmOcauKI9+EK5jtyFw7XCxXmczHFfH&#10;4p19djyBJ1ZTW77sX5l3fe9G7Pp7GKaWLd+1cGebPC2stxGkyv195LXnG0c9N06/ltIuOZWz1XF5&#10;rn4DAAD//wMAUEsDBBQABgAIAAAAIQAUPLqU4AAAAAkBAAAPAAAAZHJzL2Rvd25yZXYueG1sTI9B&#10;S8NAFITvgv9heYKX0m4SMGrMpoii9CCCVQ/eXrLPJDa7G7Kvbfz3Pk96HGaY+aZcz25QB5piH7yB&#10;dJWAIt8E2/vWwNvrw/IKVGT0FofgycA3RVhXpyclFjYc/QsdttwqKfGxQAMd81hoHZuOHMZVGMmL&#10;9xkmhyxyarWd8CjlbtBZkuTaYe9locOR7jpqdtu9M/Cxmbn9Sh/5aYeL98Wmq5vn+9qY87P59gYU&#10;08x/YfjFF3SohKkOe2+jGgwsL4WcDVykckn86zTPQNUSzPIEdFXq/w+qHwAAAP//AwBQSwECLQAU&#10;AAYACAAAACEAtoM4kv4AAADhAQAAEwAAAAAAAAAAAAAAAAAAAAAAW0NvbnRlbnRfVHlwZXNdLnht&#10;bFBLAQItABQABgAIAAAAIQA4/SH/1gAAAJQBAAALAAAAAAAAAAAAAAAAAC8BAABfcmVscy8ucmVs&#10;c1BLAQItABQABgAIAAAAIQBMR3p1lQIAAIQFAAAOAAAAAAAAAAAAAAAAAC4CAABkcnMvZTJvRG9j&#10;LnhtbFBLAQItABQABgAIAAAAIQAUPLqU4AAAAAkBAAAPAAAAAAAAAAAAAAAAAO8EAABkcnMvZG93&#10;bnJldi54bWxQSwUGAAAAAAQABADzAAAA/AUAAAAA&#10;" filled="f" strokecolor="black [3213]" strokeweight="1pt">
                <w10:wrap anchorx="margin"/>
              </v:rect>
            </w:pict>
          </mc:Fallback>
        </mc:AlternateContent>
      </w:r>
      <w:r w:rsidR="00C82849" w:rsidRPr="002713FE">
        <w:rPr>
          <w:rFonts w:ascii="Corbel" w:hAnsi="Corbel"/>
          <w:b/>
          <w:sz w:val="32"/>
          <w:szCs w:val="32"/>
        </w:rPr>
        <w:t>A</w:t>
      </w:r>
      <w:r w:rsidR="00EB088E" w:rsidRPr="002713FE">
        <w:rPr>
          <w:rFonts w:ascii="Corbel" w:hAnsi="Corbel"/>
          <w:b/>
          <w:sz w:val="32"/>
          <w:szCs w:val="32"/>
        </w:rPr>
        <w:t>pplication for Alumni Funding</w:t>
      </w:r>
      <w:r w:rsidR="00986231">
        <w:rPr>
          <w:rFonts w:ascii="Corbel" w:hAnsi="Corbel"/>
          <w:b/>
          <w:sz w:val="32"/>
          <w:szCs w:val="32"/>
        </w:rPr>
        <w:t xml:space="preserve"> (£100-£3</w:t>
      </w:r>
      <w:r w:rsidR="00A51B36" w:rsidRPr="002713FE">
        <w:rPr>
          <w:rFonts w:ascii="Corbel" w:hAnsi="Corbel"/>
          <w:b/>
          <w:sz w:val="32"/>
          <w:szCs w:val="32"/>
        </w:rPr>
        <w:t>000)</w:t>
      </w:r>
    </w:p>
    <w:p w14:paraId="393EE011" w14:textId="77777777" w:rsidR="00CA1DC7" w:rsidRPr="00CA1DC7" w:rsidRDefault="00CA1DC7" w:rsidP="00CA1DC7">
      <w:pPr>
        <w:rPr>
          <w:rFonts w:ascii="Corbel" w:hAnsi="Corbel"/>
          <w:b/>
          <w:sz w:val="24"/>
          <w:szCs w:val="24"/>
        </w:rPr>
      </w:pPr>
      <w:r w:rsidRPr="00CA1DC7">
        <w:rPr>
          <w:rFonts w:ascii="Corbel" w:hAnsi="Corbel"/>
          <w:b/>
          <w:sz w:val="24"/>
          <w:szCs w:val="24"/>
        </w:rPr>
        <w:t>Project name:</w:t>
      </w:r>
    </w:p>
    <w:p w14:paraId="3C26B48F" w14:textId="77777777" w:rsidR="00CA1DC7" w:rsidRDefault="003817CC" w:rsidP="00CA1DC7">
      <w:pPr>
        <w:rPr>
          <w:rFonts w:ascii="Corbel" w:hAnsi="Corbel"/>
          <w:b/>
          <w:sz w:val="32"/>
          <w:szCs w:val="32"/>
        </w:rPr>
      </w:pPr>
      <w:r>
        <w:rPr>
          <w:rFonts w:ascii="Corbel" w:hAnsi="Corbel"/>
          <w:b/>
          <w:noProof/>
          <w:sz w:val="24"/>
          <w:szCs w:val="24"/>
          <w:lang w:eastAsia="en-GB"/>
        </w:rPr>
        <mc:AlternateContent>
          <mc:Choice Requires="wps">
            <w:drawing>
              <wp:anchor distT="0" distB="0" distL="114300" distR="114300" simplePos="0" relativeHeight="251665408" behindDoc="0" locked="0" layoutInCell="1" allowOverlap="1" wp14:anchorId="4FA6BA2A" wp14:editId="19929530">
                <wp:simplePos x="0" y="0"/>
                <wp:positionH relativeFrom="margin">
                  <wp:posOffset>-40006</wp:posOffset>
                </wp:positionH>
                <wp:positionV relativeFrom="paragraph">
                  <wp:posOffset>309245</wp:posOffset>
                </wp:positionV>
                <wp:extent cx="5838825" cy="752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838825" cy="7524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B61A" id="Rectangle 8" o:spid="_x0000_s1026" style="position:absolute;margin-left:-3.15pt;margin-top:24.35pt;width:459.75pt;height:5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OtaAIAAMcEAAAOAAAAZHJzL2Uyb0RvYy54bWysVE1vGyEQvVfqf0Dcm7Vdu3ZXWUdWolSV&#10;osRqUuU8YcGLBAwF7HX66zuwm4+mPVX1Ac8wjxnm8WZPz47WsIMMUaNr+PRkwpl0Alvtdg3/fnf5&#10;YcVZTOBaMOhkwx9l5Gfr9+9Oe1/LGXZoWhkYJXGx7n3Du5R8XVVRdNJCPEEvHQUVBguJ3LCr2gA9&#10;Zbemmk0mn6oeQ+sDChkj7V4MQb4u+ZWSIt0oFWVipuF0t1TWUNaHvFbrU6h3AXynxXgN+IdbWNCO&#10;ij6nuoAEbB/0H6msFgEjqnQi0FaolBay9EDdTCdvurntwMvSC5ET/TNN8f+lFdeHbWC6bTg9lANL&#10;T/SNSAO3M5KtMj29jzWhbv02jF4kM/d6VMHmf+qCHQulj8+UymNigjYXq4+r1WzBmaDYcjGbLxc5&#10;afVy2oeYvki0LBsND1S9MAmHq5gG6BMkF3N4qY2hfaiNYz1pbrac0MsKIPUoA4lM66mf6HacgdmR&#10;LEUKJWVEo9t8PJ8uEpPnJrADkDjScTpe7DdULn0BsRtAJZRhUFudSLhGW2Jukn/jaeNyVBbpjQ1k&#10;BgfOsvWA7SNRHnDQYvTiUlORK4hpC4HER83QQKUbWpRB6hBHi7MOw8+/7Wc8aYKinPUkZur+xx6C&#10;5Mx8daSWz9P5PKu/OPPFckZOeB15eB1xe3uORMmURteLYmZ8Mk+mCmjvae42uSqFwAmqPfA8Oudp&#10;GDKaXCE3mwIjxXtIV+7Wi5w885TpvTveQ/Dj8ycSzjU+CR/qNyoYsPmkw80+odJFIi+8krSyQ9NS&#10;RDZOdh7H135BvXx/1r8AAAD//wMAUEsDBBQABgAIAAAAIQBOb0+/4QAAAAkBAAAPAAAAZHJzL2Rv&#10;d25yZXYueG1sTI/BTsMwEETvSPyDtUhcqtZJitIS4lQIBOoBIVHgwG0Tmzg0Xkex24a/ZznBcTVP&#10;M2/LzeR6cTRj6DwpSBcJCEON1x21Ct5eH+ZrECEiaew9GQXfJsCmOj8rsdD+RC/muIut4BIKBSqw&#10;MQ6FlKGxxmFY+MEQZ59+dBj5HFupRzxxuetlliS5dNgRL1gczJ01zX53cAo+tlNsv9LH+LTH2fts&#10;a+vm+b5W6vJiur0BEc0U/2D41Wd1qNip9gfSQfQK5vmSSQVX6xUIzq/TZQaiZjBfZSCrUv7/oPoB&#10;AAD//wMAUEsBAi0AFAAGAAgAAAAhALaDOJL+AAAA4QEAABMAAAAAAAAAAAAAAAAAAAAAAFtDb250&#10;ZW50X1R5cGVzXS54bWxQSwECLQAUAAYACAAAACEAOP0h/9YAAACUAQAACwAAAAAAAAAAAAAAAAAv&#10;AQAAX3JlbHMvLnJlbHNQSwECLQAUAAYACAAAACEA0nqjrWgCAADHBAAADgAAAAAAAAAAAAAAAAAu&#10;AgAAZHJzL2Uyb0RvYy54bWxQSwECLQAUAAYACAAAACEATm9Pv+EAAAAJAQAADwAAAAAAAAAAAAAA&#10;AADCBAAAZHJzL2Rvd25yZXYueG1sUEsFBgAAAAAEAAQA8wAAANAFAAAAAA==&#10;" filled="f" strokecolor="black [3213]" strokeweight="1pt">
                <w10:wrap anchorx="margin"/>
              </v:rect>
            </w:pict>
          </mc:Fallback>
        </mc:AlternateContent>
      </w:r>
    </w:p>
    <w:p w14:paraId="33E99742" w14:textId="1977ED57" w:rsidR="002713FE" w:rsidRDefault="00CA1DC7" w:rsidP="008C2A4E">
      <w:pPr>
        <w:rPr>
          <w:rFonts w:ascii="Corbel" w:hAnsi="Corbel"/>
          <w:b/>
          <w:sz w:val="24"/>
          <w:szCs w:val="24"/>
        </w:rPr>
      </w:pPr>
      <w:r w:rsidRPr="008C2A4E">
        <w:rPr>
          <w:rFonts w:ascii="Corbel" w:hAnsi="Corbel"/>
          <w:b/>
          <w:sz w:val="24"/>
          <w:szCs w:val="24"/>
        </w:rPr>
        <w:t xml:space="preserve">Name of </w:t>
      </w:r>
      <w:r w:rsidR="008C2A4E" w:rsidRPr="008C2A4E">
        <w:rPr>
          <w:rFonts w:ascii="Corbel" w:hAnsi="Corbel"/>
          <w:b/>
          <w:sz w:val="24"/>
          <w:szCs w:val="24"/>
        </w:rPr>
        <w:t>student group o</w:t>
      </w:r>
      <w:r w:rsidR="008C2A4E">
        <w:rPr>
          <w:rFonts w:ascii="Corbel" w:hAnsi="Corbel"/>
          <w:b/>
          <w:sz w:val="24"/>
          <w:szCs w:val="24"/>
        </w:rPr>
        <w:t>r department applying for funds</w:t>
      </w:r>
      <w:r w:rsidR="003817CC">
        <w:rPr>
          <w:rFonts w:ascii="Corbel" w:hAnsi="Corbel"/>
          <w:b/>
          <w:sz w:val="24"/>
          <w:szCs w:val="24"/>
        </w:rPr>
        <w:t>:</w:t>
      </w:r>
    </w:p>
    <w:p w14:paraId="235C997E" w14:textId="77777777" w:rsidR="008C2A4E" w:rsidRDefault="008C2A4E" w:rsidP="008C2A4E">
      <w:pPr>
        <w:rPr>
          <w:rFonts w:ascii="Corbel" w:hAnsi="Corbel"/>
          <w:b/>
          <w:sz w:val="24"/>
          <w:szCs w:val="24"/>
        </w:rPr>
      </w:pPr>
    </w:p>
    <w:p w14:paraId="32793A6F" w14:textId="77777777" w:rsidR="003817CC" w:rsidRDefault="003817CC" w:rsidP="008C2A4E">
      <w:pPr>
        <w:rPr>
          <w:rFonts w:ascii="Corbel" w:hAnsi="Corbel"/>
          <w:b/>
          <w:sz w:val="24"/>
          <w:szCs w:val="24"/>
        </w:rPr>
      </w:pPr>
      <w:r>
        <w:rPr>
          <w:rFonts w:ascii="Corbel" w:hAnsi="Corbel"/>
          <w:b/>
          <w:noProof/>
          <w:sz w:val="24"/>
          <w:szCs w:val="24"/>
          <w:lang w:eastAsia="en-GB"/>
        </w:rPr>
        <mc:AlternateContent>
          <mc:Choice Requires="wps">
            <w:drawing>
              <wp:anchor distT="0" distB="0" distL="114300" distR="114300" simplePos="0" relativeHeight="251667456" behindDoc="0" locked="0" layoutInCell="1" allowOverlap="1" wp14:anchorId="32B3E99D" wp14:editId="0F98B9D6">
                <wp:simplePos x="0" y="0"/>
                <wp:positionH relativeFrom="margin">
                  <wp:posOffset>-40006</wp:posOffset>
                </wp:positionH>
                <wp:positionV relativeFrom="paragraph">
                  <wp:posOffset>249555</wp:posOffset>
                </wp:positionV>
                <wp:extent cx="5838825" cy="790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38825" cy="7905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54AC3" id="Rectangle 9" o:spid="_x0000_s1026" style="position:absolute;margin-left:-3.15pt;margin-top:19.65pt;width:459.75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5KaQIAAMcEAAAOAAAAZHJzL2Uyb0RvYy54bWysVE1v2zAMvQ/YfxB0X+1kzZIYcYqgRYcB&#10;RVu0HXpmZDkWIImapMTpfv0o2f1Yt9OwHBRSfCLFp0evzo5Gs4P0QaGt+eSk5ExagY2yu5p/f7j8&#10;tOAsRLANaLSy5k8y8LP1xw+r3lVyih3qRnpGSWyoelfzLkZXFUUQnTQQTtBJS8EWvYFIrt8VjYee&#10;shtdTMvyS9Gjb5xHIUOg3YshyNc5f9tKEW/aNsjIdM3pbjGvPq/btBbrFVQ7D65TYrwG/MMtDChL&#10;RV9SXUAEtvfqj1RGCY8B23gi0BTYtkrI3AN1MynfdXPfgZO5FyInuBeawv9LK64Pt56ppuZLziwY&#10;eqI7Ig3sTku2TPT0LlSEune3fvQCmanXY+tN+qcu2DFT+vRCqTxGJmhztvi8WExnnAmKzZflbD5L&#10;SYvX086H+FWiYcmouafqmUk4XIU4QJ8hqZjFS6U17UOlLetJc9N5SS8rgNTTaohkGkf9BLvjDPSO&#10;ZCmizykDatWk4+l0lpg8154dgMQRj5PxYr+hUukLCN0AyqEEg8qoSMLVytR8UabfeFrbFJVZemMD&#10;icGBs2RtsXkiyj0OWgxOXCoqcgUh3oIn8VEzNFDxhpZWI3WIo8VZh/7n3/YTnjRBUc56EjN1/2MP&#10;XnKmv1lSy3JyeprUn53T2XxKjn8b2b6N2L05R6JkQqPrRDYTPupns/VoHmnuNqkqhcAKqj3wPDrn&#10;cRgymlwhN5sMI8U7iFf23omUPPGU6H04PoJ34/NHEs41PgsfqncqGLDppMXNPmKrskReeSVpJYem&#10;JYtsnOw0jm/9jHr9/qx/AQAA//8DAFBLAwQUAAYACAAAACEAIACiXeEAAAAJAQAADwAAAGRycy9k&#10;b3ducmV2LnhtbEyPwUrDQBCG74LvsIzgpbSbNBDamE0RRelBBKs99DbJrtnY7GzIbtv49o4nPQ3D&#10;//HPN+Vmcr04mzF0nhSkiwSEocbrjloFH+9P8xWIEJE09p6Mgm8TYFNdX5VYaH+hN3PexVZwCYUC&#10;FdgYh0LK0FjjMCz8YIizTz86jLyOrdQjXrjc9XKZJLl02BFfsDiYB2ua4+7kFBy2U2y/0uf4csTZ&#10;fra1dfP6WCt1ezPd34GIZop/MPzqszpU7FT7E+kgegXzPGNSQbbmyfk6zZYgagbzbAWyKuX/D6of&#10;AAAA//8DAFBLAQItABQABgAIAAAAIQC2gziS/gAAAOEBAAATAAAAAAAAAAAAAAAAAAAAAABbQ29u&#10;dGVudF9UeXBlc10ueG1sUEsBAi0AFAAGAAgAAAAhADj9If/WAAAAlAEAAAsAAAAAAAAAAAAAAAAA&#10;LwEAAF9yZWxzLy5yZWxzUEsBAi0AFAAGAAgAAAAhAFUkHkppAgAAxwQAAA4AAAAAAAAAAAAAAAAA&#10;LgIAAGRycy9lMm9Eb2MueG1sUEsBAi0AFAAGAAgAAAAhACAAol3hAAAACQEAAA8AAAAAAAAAAAAA&#10;AAAAwwQAAGRycy9kb3ducmV2LnhtbFBLBQYAAAAABAAEAPMAAADRBQAAAAA=&#10;" filled="f" strokecolor="black [3213]" strokeweight="1pt">
                <w10:wrap anchorx="margin"/>
              </v:rect>
            </w:pict>
          </mc:Fallback>
        </mc:AlternateContent>
      </w:r>
    </w:p>
    <w:p w14:paraId="6FC38EFC" w14:textId="77777777" w:rsidR="003817CC" w:rsidRDefault="003817CC" w:rsidP="003817CC">
      <w:pPr>
        <w:rPr>
          <w:rFonts w:ascii="Corbel" w:hAnsi="Corbel"/>
          <w:b/>
          <w:sz w:val="24"/>
          <w:szCs w:val="24"/>
        </w:rPr>
      </w:pPr>
      <w:r>
        <w:rPr>
          <w:rFonts w:ascii="Corbel" w:hAnsi="Corbel"/>
          <w:b/>
          <w:sz w:val="24"/>
          <w:szCs w:val="24"/>
        </w:rPr>
        <w:t>Related website &amp;/or social media page:</w:t>
      </w:r>
    </w:p>
    <w:p w14:paraId="3C515182" w14:textId="77777777" w:rsidR="003817CC" w:rsidRDefault="003817CC" w:rsidP="00AD1164">
      <w:pPr>
        <w:rPr>
          <w:rFonts w:ascii="Corbel" w:hAnsi="Corbel"/>
          <w:b/>
          <w:sz w:val="24"/>
          <w:szCs w:val="24"/>
        </w:rPr>
      </w:pPr>
    </w:p>
    <w:p w14:paraId="16B0BABA" w14:textId="77777777" w:rsidR="003817CC" w:rsidRDefault="003817CC" w:rsidP="00AD1164">
      <w:pPr>
        <w:rPr>
          <w:rFonts w:ascii="Corbel" w:hAnsi="Corbel"/>
          <w:b/>
          <w:sz w:val="24"/>
          <w:szCs w:val="24"/>
        </w:rPr>
      </w:pPr>
      <w:r>
        <w:rPr>
          <w:rFonts w:ascii="Corbel" w:hAnsi="Corbel"/>
          <w:b/>
          <w:noProof/>
          <w:sz w:val="24"/>
          <w:szCs w:val="24"/>
          <w:lang w:eastAsia="en-GB"/>
        </w:rPr>
        <mc:AlternateContent>
          <mc:Choice Requires="wps">
            <w:drawing>
              <wp:anchor distT="0" distB="0" distL="114300" distR="114300" simplePos="0" relativeHeight="251659264" behindDoc="0" locked="0" layoutInCell="1" allowOverlap="1" wp14:anchorId="54CA0C9E" wp14:editId="333D0836">
                <wp:simplePos x="0" y="0"/>
                <wp:positionH relativeFrom="margin">
                  <wp:posOffset>-40005</wp:posOffset>
                </wp:positionH>
                <wp:positionV relativeFrom="paragraph">
                  <wp:posOffset>276225</wp:posOffset>
                </wp:positionV>
                <wp:extent cx="5867400" cy="3219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867400" cy="3219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50A85" id="Rectangle 3" o:spid="_x0000_s1026" style="position:absolute;margin-left:-3.15pt;margin-top:21.75pt;width:462pt;height:2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RMlwIAAIUFAAAOAAAAZHJzL2Uyb0RvYy54bWysVEtv2zAMvg/YfxB0X22nSR9BnSJo0WFA&#10;0QZth55VWYoNSKImKXGyXz9KfiRoix2G5eCIIvmR/ETy6nqnFdkK5xswJS1OckqE4VA1Zl3Sny93&#10;3y4o8YGZiikwoqR74en14uuXq9bOxQRqUJVwBEGMn7e2pHUIdp5lntdCM38CVhhUSnCaBRTdOqsc&#10;axFdq2yS52dZC66yDrjwHm9vOyVdJHwpBQ+PUnoRiCop5hbS16XvW/xmiys2Xztm64b3abB/yEKz&#10;xmDQEeqWBUY2rvkApRvuwIMMJxx0BlI2XKQasJoif1fNc82sSLUgOd6ONPn/B8sftitHmqqkp5QY&#10;pvGJnpA0ZtZKkNNIT2v9HK2e7cr1ksdjrHUnnY7/WAXZJUr3I6ViFwjHy9nF2fk0R+Y56k4nxeV0&#10;lkjPDu7W+fBdgCbxUFKH4ROVbHvvA4ZE08EkRjNw1yiV3k2ZeOFBNVW8S0JsHHGjHNkyfPKwK2IN&#10;CHFkhVL0zGJlXS3pFPZKRAhlnoRESjD7SUokNeMBk3EuTCg6Vc0q0YWa5fgbgg1ZpNAJMCJLTHLE&#10;7gEGyw5kwO5y7u2jq0i9PDrnf0uscx49UmQwYXTWjQH3GYDCqvrInf1AUkdNZOkNqj02jINukrzl&#10;dw0+2z3zYcUcjg4+Na6D8IgfqaAtKfQnSmpwvz+7j/bY0ailpMVRLKn/tWFOUKJ+GOz1y2I6jbOb&#10;hOnsfIKCO9a8HWvMRt8APn2Bi8fydIz2QQ1H6UC/4tZYxqioYoZj7JLy4AbhJnQrAvcOF8tlMsN5&#10;tSzcm2fLI3hkNbbly+6VOdv3bsC2f4BhbNn8XQt3ttHTwHITQDapvw+89nzjrKfG6fdSXCbHcrI6&#10;bM/FHwAAAP//AwBQSwMEFAAGAAgAAAAhAEPqnkPiAAAACQEAAA8AAABkcnMvZG93bnJldi54bWxM&#10;j8FOwzAQRO9I/IO1SFyq1gklLYRsKgQC9YCQaMuBmxMvcWi8jmK3DX+POcFxNKOZN8VqtJ040uBb&#10;xwjpLAFBXDvdcoOw2z5Nb0D4oFirzjEhfJOHVXl+VqhcuxO/0XETGhFL2OcKwYTQ51L62pBVfuZ6&#10;4uh9usGqEOXQSD2oUyy3nbxKkoW0quW4YFRPD4bq/eZgET7WY2i+0ufwsleT98naVPXrY4V4eTHe&#10;34EINIa/MPziR3QoI1PlDqy96BCmi3lMIlzPMxDRv02XSxAVQpYlGciykP8flD8AAAD//wMAUEsB&#10;Ai0AFAAGAAgAAAAhALaDOJL+AAAA4QEAABMAAAAAAAAAAAAAAAAAAAAAAFtDb250ZW50X1R5cGVz&#10;XS54bWxQSwECLQAUAAYACAAAACEAOP0h/9YAAACUAQAACwAAAAAAAAAAAAAAAAAvAQAAX3JlbHMv&#10;LnJlbHNQSwECLQAUAAYACAAAACEAPHI0TJcCAACFBQAADgAAAAAAAAAAAAAAAAAuAgAAZHJzL2Uy&#10;b0RvYy54bWxQSwECLQAUAAYACAAAACEAQ+qeQ+IAAAAJAQAADwAAAAAAAAAAAAAAAADxBAAAZHJz&#10;L2Rvd25yZXYueG1sUEsFBgAAAAAEAAQA8wAAAAAGAAAAAA==&#10;" filled="f" strokecolor="black [3213]" strokeweight="1pt">
                <w10:wrap anchorx="margin"/>
              </v:rect>
            </w:pict>
          </mc:Fallback>
        </mc:AlternateContent>
      </w:r>
    </w:p>
    <w:p w14:paraId="14F82486" w14:textId="20CEEEA3" w:rsidR="00AD1164" w:rsidRDefault="004B3999" w:rsidP="00AD1164">
      <w:pPr>
        <w:rPr>
          <w:rFonts w:ascii="Corbel" w:hAnsi="Corbel"/>
          <w:i/>
          <w:sz w:val="24"/>
          <w:szCs w:val="24"/>
        </w:rPr>
      </w:pPr>
      <w:r>
        <w:rPr>
          <w:rFonts w:ascii="Corbel" w:hAnsi="Corbel"/>
          <w:b/>
          <w:sz w:val="24"/>
          <w:szCs w:val="24"/>
        </w:rPr>
        <w:t>Principal Applicant/Project Lead</w:t>
      </w:r>
      <w:r w:rsidR="00AD1164" w:rsidRPr="00AD1164">
        <w:rPr>
          <w:rFonts w:ascii="Corbel" w:hAnsi="Corbel"/>
          <w:i/>
          <w:sz w:val="24"/>
          <w:szCs w:val="24"/>
        </w:rPr>
        <w:t xml:space="preserve"> </w:t>
      </w:r>
      <w:r w:rsidR="00AD1164" w:rsidRPr="002713FE">
        <w:rPr>
          <w:rFonts w:ascii="Corbel" w:hAnsi="Corbel"/>
          <w:i/>
          <w:sz w:val="24"/>
          <w:szCs w:val="24"/>
        </w:rPr>
        <w:t xml:space="preserve">One named individual must take responsibility for leading </w:t>
      </w:r>
      <w:r w:rsidR="00A975EC">
        <w:rPr>
          <w:rFonts w:ascii="Corbel" w:hAnsi="Corbel"/>
          <w:i/>
          <w:sz w:val="24"/>
          <w:szCs w:val="24"/>
        </w:rPr>
        <w:br/>
      </w:r>
      <w:r w:rsidR="00AD1164" w:rsidRPr="002713FE">
        <w:rPr>
          <w:rFonts w:ascii="Corbel" w:hAnsi="Corbel"/>
          <w:i/>
          <w:sz w:val="24"/>
          <w:szCs w:val="24"/>
        </w:rPr>
        <w:t>the application. Correspondence will be principally conducted by use of College email only</w:t>
      </w:r>
      <w:r w:rsidR="00986231">
        <w:rPr>
          <w:rFonts w:ascii="Corbel" w:hAnsi="Corbel"/>
          <w:i/>
          <w:sz w:val="24"/>
          <w:szCs w:val="24"/>
        </w:rPr>
        <w:t>.</w:t>
      </w:r>
    </w:p>
    <w:p w14:paraId="0E9DEFF1" w14:textId="42A77DC6" w:rsidR="004B3999" w:rsidRDefault="00AD1164" w:rsidP="00AD1164">
      <w:pPr>
        <w:pStyle w:val="NoSpacing"/>
        <w:rPr>
          <w:rFonts w:ascii="Corbel" w:hAnsi="Corbel"/>
        </w:rPr>
      </w:pPr>
      <w:r w:rsidRPr="00AD1164">
        <w:rPr>
          <w:rFonts w:ascii="Corbel" w:hAnsi="Corbel"/>
        </w:rPr>
        <w:t>Title:</w:t>
      </w:r>
    </w:p>
    <w:p w14:paraId="5C0A9A0F" w14:textId="77777777" w:rsidR="00AD1164" w:rsidRPr="00AD1164" w:rsidRDefault="00AD1164" w:rsidP="00AD1164">
      <w:pPr>
        <w:pStyle w:val="NoSpacing"/>
        <w:rPr>
          <w:rFonts w:ascii="Corbel" w:hAnsi="Corbel"/>
        </w:rPr>
      </w:pPr>
    </w:p>
    <w:p w14:paraId="1DC5236B" w14:textId="615D7A9A" w:rsidR="00AD1164" w:rsidRDefault="00AD1164" w:rsidP="00AD1164">
      <w:pPr>
        <w:pStyle w:val="NoSpacing"/>
        <w:rPr>
          <w:rFonts w:ascii="Corbel" w:hAnsi="Corbel"/>
        </w:rPr>
      </w:pPr>
      <w:r w:rsidRPr="00AD1164">
        <w:rPr>
          <w:rFonts w:ascii="Corbel" w:hAnsi="Corbel"/>
        </w:rPr>
        <w:t>First Name:</w:t>
      </w:r>
    </w:p>
    <w:p w14:paraId="2EEC7DEA" w14:textId="77777777" w:rsidR="00AD1164" w:rsidRPr="00AD1164" w:rsidRDefault="00AD1164" w:rsidP="00AD1164">
      <w:pPr>
        <w:pStyle w:val="NoSpacing"/>
        <w:rPr>
          <w:rFonts w:ascii="Corbel" w:hAnsi="Corbel"/>
        </w:rPr>
      </w:pPr>
    </w:p>
    <w:p w14:paraId="41A73CC5" w14:textId="77777777" w:rsidR="00AD1164" w:rsidRDefault="00AD1164" w:rsidP="00AD1164">
      <w:pPr>
        <w:pStyle w:val="NoSpacing"/>
        <w:rPr>
          <w:rFonts w:ascii="Corbel" w:hAnsi="Corbel"/>
        </w:rPr>
      </w:pPr>
      <w:r w:rsidRPr="00AD1164">
        <w:rPr>
          <w:rFonts w:ascii="Corbel" w:hAnsi="Corbel"/>
        </w:rPr>
        <w:t>Family Name:</w:t>
      </w:r>
    </w:p>
    <w:p w14:paraId="47D32556" w14:textId="70883A90" w:rsidR="00AD1164" w:rsidRPr="00AD1164" w:rsidRDefault="00AD1164" w:rsidP="00AD1164">
      <w:pPr>
        <w:pStyle w:val="NoSpacing"/>
        <w:rPr>
          <w:rFonts w:ascii="Corbel" w:hAnsi="Corbel"/>
        </w:rPr>
      </w:pPr>
    </w:p>
    <w:p w14:paraId="0A4C30EF" w14:textId="77777777" w:rsidR="00AD1164" w:rsidRDefault="00AD1164" w:rsidP="00AD1164">
      <w:pPr>
        <w:pStyle w:val="NoSpacing"/>
        <w:rPr>
          <w:rFonts w:ascii="Corbel" w:hAnsi="Corbel"/>
        </w:rPr>
      </w:pPr>
      <w:r w:rsidRPr="00AD1164">
        <w:rPr>
          <w:rFonts w:ascii="Corbel" w:hAnsi="Corbel"/>
        </w:rPr>
        <w:t>Student Number:</w:t>
      </w:r>
    </w:p>
    <w:p w14:paraId="27FDE863" w14:textId="5A963CE1" w:rsidR="00AD1164" w:rsidRPr="00AD1164" w:rsidRDefault="00AD1164" w:rsidP="00AD1164">
      <w:pPr>
        <w:pStyle w:val="NoSpacing"/>
        <w:rPr>
          <w:rFonts w:ascii="Corbel" w:hAnsi="Corbel"/>
        </w:rPr>
      </w:pPr>
    </w:p>
    <w:p w14:paraId="52C8F435" w14:textId="77777777" w:rsidR="00AD1164" w:rsidRDefault="00AD1164" w:rsidP="00AD1164">
      <w:pPr>
        <w:pStyle w:val="NoSpacing"/>
        <w:rPr>
          <w:rFonts w:ascii="Corbel" w:hAnsi="Corbel"/>
        </w:rPr>
      </w:pPr>
      <w:r w:rsidRPr="00AD1164">
        <w:rPr>
          <w:rFonts w:ascii="Corbel" w:hAnsi="Corbel"/>
        </w:rPr>
        <w:t>College email address:</w:t>
      </w:r>
    </w:p>
    <w:p w14:paraId="024D71B8" w14:textId="77777777" w:rsidR="00AD1164" w:rsidRPr="00AD1164" w:rsidRDefault="00AD1164" w:rsidP="00AD1164">
      <w:pPr>
        <w:pStyle w:val="NoSpacing"/>
        <w:rPr>
          <w:rFonts w:ascii="Corbel" w:hAnsi="Corbel"/>
        </w:rPr>
      </w:pPr>
    </w:p>
    <w:p w14:paraId="701058DD" w14:textId="77777777" w:rsidR="00AD1164" w:rsidRDefault="00AD1164" w:rsidP="00AD1164">
      <w:pPr>
        <w:pStyle w:val="NoSpacing"/>
        <w:rPr>
          <w:rFonts w:ascii="Corbel" w:hAnsi="Corbel"/>
        </w:rPr>
      </w:pPr>
      <w:r w:rsidRPr="00AD1164">
        <w:rPr>
          <w:rFonts w:ascii="Corbel" w:hAnsi="Corbel"/>
        </w:rPr>
        <w:t>Phone number:</w:t>
      </w:r>
    </w:p>
    <w:p w14:paraId="3E2DF8E5" w14:textId="45448F84" w:rsidR="00AD1164" w:rsidRPr="00AD1164" w:rsidRDefault="00AD1164" w:rsidP="00AD1164">
      <w:pPr>
        <w:pStyle w:val="NoSpacing"/>
        <w:rPr>
          <w:rFonts w:ascii="Corbel" w:hAnsi="Corbel"/>
        </w:rPr>
      </w:pPr>
    </w:p>
    <w:p w14:paraId="04B2353F" w14:textId="128FA340" w:rsidR="00AD1164" w:rsidRPr="00AD1164" w:rsidRDefault="00AD1164" w:rsidP="00AD1164">
      <w:pPr>
        <w:pStyle w:val="NoSpacing"/>
        <w:rPr>
          <w:rFonts w:ascii="Corbel" w:hAnsi="Corbel"/>
        </w:rPr>
      </w:pPr>
      <w:r w:rsidRPr="00AD1164">
        <w:rPr>
          <w:rFonts w:ascii="Corbel" w:hAnsi="Corbel"/>
        </w:rPr>
        <w:t>Position held within student group or department:</w:t>
      </w:r>
    </w:p>
    <w:p w14:paraId="43B17360" w14:textId="4E77C161" w:rsidR="00AD1164" w:rsidRDefault="00AD1164">
      <w:pPr>
        <w:rPr>
          <w:rFonts w:ascii="Corbel" w:hAnsi="Corbel"/>
          <w:i/>
          <w:sz w:val="24"/>
          <w:szCs w:val="24"/>
        </w:rPr>
      </w:pPr>
    </w:p>
    <w:p w14:paraId="0641451B" w14:textId="73EE2C9A" w:rsidR="00AD1164" w:rsidRDefault="00916106" w:rsidP="00A51B36">
      <w:pPr>
        <w:rPr>
          <w:rFonts w:ascii="Corbel" w:hAnsi="Corbel"/>
          <w:b/>
          <w:sz w:val="24"/>
          <w:szCs w:val="24"/>
        </w:rPr>
      </w:pPr>
      <w:r>
        <w:rPr>
          <w:rFonts w:ascii="Corbel" w:hAnsi="Corbel"/>
          <w:b/>
          <w:noProof/>
          <w:sz w:val="24"/>
          <w:szCs w:val="24"/>
          <w:lang w:eastAsia="en-GB"/>
        </w:rPr>
        <mc:AlternateContent>
          <mc:Choice Requires="wps">
            <w:drawing>
              <wp:anchor distT="0" distB="0" distL="114300" distR="114300" simplePos="0" relativeHeight="251660288" behindDoc="0" locked="0" layoutInCell="1" allowOverlap="1" wp14:anchorId="172ED274" wp14:editId="078F6889">
                <wp:simplePos x="0" y="0"/>
                <wp:positionH relativeFrom="margin">
                  <wp:posOffset>-20955</wp:posOffset>
                </wp:positionH>
                <wp:positionV relativeFrom="paragraph">
                  <wp:posOffset>304165</wp:posOffset>
                </wp:positionV>
                <wp:extent cx="5857875" cy="2638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57875" cy="2638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51273" id="Rectangle 4" o:spid="_x0000_s1026" style="position:absolute;margin-left:-1.65pt;margin-top:23.95pt;width:461.25pt;height:20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GIlgIAAIUFAAAOAAAAZHJzL2Uyb0RvYy54bWysVMFu2zAMvQ/YPwi6r06ypM2MOkXQosOA&#10;oivaDj2rshQLkEVNUuJkXz9Ksp2gK3YYloMiiuQj+Uzy8mrfarITziswFZ2eTSgRhkOtzKaiP55v&#10;Py0p8YGZmmkwoqIH4enV6uOHy86WYgYN6Fo4giDGl52taBOCLYvC80a0zJ+BFQaVElzLAopuU9SO&#10;dYje6mI2mZwXHbjaOuDCe3y9yUq6SvhSCh6+S+lFILqimFtIp0vnazyL1SUrN47ZRvE+DfYPWbRM&#10;GQw6Qt2wwMjWqT+gWsUdeJDhjENbgJSKi1QDVjOdvKnmqWFWpFqQHG9Hmvz/g+X3uwdHVF3ROSWG&#10;tfiJHpE0ZjZakHmkp7O+RKsn++B6yeM11rqXro3/WAXZJ0oPI6ViHwjHx8VycbG8WFDCUTc7/7yc&#10;zxYRtTi6W+fDVwEtiZeKOgyfqGS7Ox+y6WASoxm4VVrjOyu1iacHrer4loTYOOJaO7Jj+MnDftpH&#10;O7HC2NGziJXlWtItHLTIqI9CIiWY/SwlkprxiMk4FyZMs6phtcihFhP8DcGGLFKh2iBgRJaY5Ijd&#10;AwyWGWTAzmX39tFVpF4enSd/Syw7jx4pMpgwOrfKgHsPQGNVfeRsP5CUqYksvUJ9wIZxkCfJW36r&#10;8LPdMR8emMPRwSHDdRC+4yE1dBWF/kZJA+7Xe+/RHjsatZR0OIoV9T+3zAlK9DeDvf5lOp/H2U3C&#10;fHExQ8Gdal5PNWbbXgN++ikuHsvTNdoHPVylg/YFt8Y6RkUVMxxjV5QHNwjXIa8I3DtcrNfJDOfV&#10;snBnniyP4JHV2JbP+xfmbN+7Adv+HoaxZeWbFs620dPAehtAqtTfR157vnHWU+P0eykuk1M5WR23&#10;5+o3AAAA//8DAFBLAwQUAAYACAAAACEAtCjn3eEAAAAJAQAADwAAAGRycy9kb3ducmV2LnhtbEyP&#10;wU7DMBBE70j8g7VIXKrWSVMVEuJUCATqASFR4MBtE5s4NF5HsduGv2c5wXF2RjNvy83kenE0Y+g8&#10;KUgXCQhDjdcdtQreXh/m1yBCRNLYezIKvk2ATXV+VmKh/YlezHEXW8ElFApUYGMcCilDY43DsPCD&#10;IfY+/egwshxbqUc8cbnr5TJJ1tJhR7xgcTB31jT73cEp+NhOsf1KH+PTHmfvs62tm+f7WqnLi+n2&#10;BkQ0U/wLwy8+o0PFTLU/kA6iVzDPMk4qWF3lINjP03wJoubDOluBrEr5/4PqBwAA//8DAFBLAQIt&#10;ABQABgAIAAAAIQC2gziS/gAAAOEBAAATAAAAAAAAAAAAAAAAAAAAAABbQ29udGVudF9UeXBlc10u&#10;eG1sUEsBAi0AFAAGAAgAAAAhADj9If/WAAAAlAEAAAsAAAAAAAAAAAAAAAAALwEAAF9yZWxzLy5y&#10;ZWxzUEsBAi0AFAAGAAgAAAAhAAkmkYiWAgAAhQUAAA4AAAAAAAAAAAAAAAAALgIAAGRycy9lMm9E&#10;b2MueG1sUEsBAi0AFAAGAAgAAAAhALQo593hAAAACQEAAA8AAAAAAAAAAAAAAAAA8AQAAGRycy9k&#10;b3ducmV2LnhtbFBLBQYAAAAABAAEAPMAAAD+BQAAAAA=&#10;" filled="f" strokecolor="black [3213]" strokeweight="1pt">
                <w10:wrap anchorx="margin"/>
              </v:rect>
            </w:pict>
          </mc:Fallback>
        </mc:AlternateContent>
      </w:r>
    </w:p>
    <w:p w14:paraId="07E760ED" w14:textId="3917A02A" w:rsidR="00916106" w:rsidRDefault="00026F46" w:rsidP="00916106">
      <w:pPr>
        <w:rPr>
          <w:rFonts w:ascii="Corbel" w:hAnsi="Corbel"/>
          <w:b/>
          <w:noProof/>
          <w:sz w:val="24"/>
          <w:szCs w:val="24"/>
          <w:lang w:eastAsia="en-GB"/>
        </w:rPr>
      </w:pPr>
      <w:r>
        <w:rPr>
          <w:rFonts w:ascii="Corbel" w:hAnsi="Corbel"/>
          <w:b/>
          <w:noProof/>
          <w:sz w:val="24"/>
          <w:szCs w:val="24"/>
          <w:lang w:eastAsia="en-GB"/>
        </w:rPr>
        <w:br/>
      </w:r>
      <w:r w:rsidR="00916106">
        <w:rPr>
          <w:rFonts w:ascii="Corbel" w:hAnsi="Corbel"/>
          <w:b/>
          <w:noProof/>
          <w:sz w:val="24"/>
          <w:szCs w:val="24"/>
          <w:lang w:eastAsia="en-GB"/>
        </w:rPr>
        <w:t xml:space="preserve"> Number of students involved in project:</w:t>
      </w:r>
    </w:p>
    <w:p w14:paraId="527E12C7" w14:textId="6C15EE6D" w:rsidR="00916106" w:rsidRDefault="00026F46" w:rsidP="00916106">
      <w:pPr>
        <w:rPr>
          <w:rFonts w:ascii="Corbel" w:hAnsi="Corbel"/>
          <w:b/>
          <w:sz w:val="24"/>
          <w:szCs w:val="24"/>
        </w:rPr>
      </w:pPr>
      <w:r>
        <w:rPr>
          <w:rFonts w:ascii="Corbel" w:hAnsi="Corbel"/>
          <w:b/>
          <w:sz w:val="24"/>
          <w:szCs w:val="24"/>
        </w:rPr>
        <w:br/>
      </w:r>
      <w:r>
        <w:rPr>
          <w:rFonts w:ascii="Corbel" w:hAnsi="Corbel"/>
          <w:b/>
          <w:sz w:val="24"/>
          <w:szCs w:val="24"/>
        </w:rPr>
        <w:br/>
      </w:r>
      <w:r w:rsidR="00916106">
        <w:rPr>
          <w:rFonts w:ascii="Corbel" w:hAnsi="Corbel"/>
          <w:b/>
          <w:sz w:val="24"/>
          <w:szCs w:val="24"/>
        </w:rPr>
        <w:t xml:space="preserve"> Names of students involved in project:</w:t>
      </w:r>
    </w:p>
    <w:p w14:paraId="1104D1DC" w14:textId="016DFF77" w:rsidR="00AD1164" w:rsidRDefault="00AD1164" w:rsidP="00A51B36">
      <w:pPr>
        <w:rPr>
          <w:rFonts w:ascii="Corbel" w:hAnsi="Corbel"/>
          <w:b/>
          <w:sz w:val="24"/>
          <w:szCs w:val="24"/>
        </w:rPr>
      </w:pPr>
    </w:p>
    <w:p w14:paraId="00F3AF7B" w14:textId="2FA0D30D" w:rsidR="003817CC" w:rsidRDefault="003817CC" w:rsidP="003817CC">
      <w:pPr>
        <w:rPr>
          <w:rFonts w:ascii="Corbel" w:hAnsi="Corbel"/>
          <w:b/>
          <w:sz w:val="24"/>
          <w:szCs w:val="24"/>
        </w:rPr>
      </w:pPr>
    </w:p>
    <w:p w14:paraId="630A7AFD" w14:textId="77777777" w:rsidR="00916106" w:rsidRDefault="00916106" w:rsidP="003817CC">
      <w:pPr>
        <w:rPr>
          <w:rFonts w:ascii="Corbel" w:hAnsi="Corbel"/>
          <w:b/>
          <w:sz w:val="24"/>
          <w:szCs w:val="24"/>
        </w:rPr>
      </w:pPr>
    </w:p>
    <w:p w14:paraId="241D396B" w14:textId="77777777" w:rsidR="00916106" w:rsidRDefault="00916106" w:rsidP="003817CC">
      <w:pPr>
        <w:rPr>
          <w:rFonts w:ascii="Corbel" w:hAnsi="Corbel"/>
          <w:b/>
          <w:sz w:val="24"/>
          <w:szCs w:val="24"/>
        </w:rPr>
      </w:pPr>
    </w:p>
    <w:p w14:paraId="10307ADE" w14:textId="77777777" w:rsidR="00916106" w:rsidRDefault="00916106" w:rsidP="003817CC">
      <w:pPr>
        <w:rPr>
          <w:rFonts w:ascii="Corbel" w:hAnsi="Corbel"/>
          <w:b/>
          <w:sz w:val="24"/>
          <w:szCs w:val="24"/>
        </w:rPr>
      </w:pPr>
    </w:p>
    <w:p w14:paraId="59C6C5B8" w14:textId="39EB9E57" w:rsidR="00FE1122" w:rsidRPr="002713FE" w:rsidRDefault="00FE1122" w:rsidP="00FE1122">
      <w:pPr>
        <w:rPr>
          <w:rFonts w:ascii="Corbel" w:hAnsi="Corbel"/>
          <w:b/>
          <w:sz w:val="24"/>
          <w:szCs w:val="24"/>
        </w:rPr>
      </w:pPr>
      <w:r w:rsidRPr="00916106">
        <w:rPr>
          <w:rFonts w:ascii="Corbel" w:hAnsi="Corbel"/>
          <w:b/>
          <w:noProof/>
          <w:sz w:val="24"/>
          <w:szCs w:val="24"/>
          <w:u w:val="single"/>
          <w:lang w:eastAsia="en-GB"/>
        </w:rPr>
        <w:lastRenderedPageBreak/>
        <mc:AlternateContent>
          <mc:Choice Requires="wps">
            <w:drawing>
              <wp:anchor distT="45720" distB="45720" distL="114300" distR="114300" simplePos="0" relativeHeight="251671552" behindDoc="1" locked="0" layoutInCell="1" allowOverlap="1" wp14:anchorId="399C02A1" wp14:editId="4754378B">
                <wp:simplePos x="0" y="0"/>
                <wp:positionH relativeFrom="margin">
                  <wp:align>left</wp:align>
                </wp:positionH>
                <wp:positionV relativeFrom="paragraph">
                  <wp:posOffset>735965</wp:posOffset>
                </wp:positionV>
                <wp:extent cx="6200775" cy="8086725"/>
                <wp:effectExtent l="0" t="0" r="28575" b="28575"/>
                <wp:wrapTight wrapText="bothSides">
                  <wp:wrapPolygon edited="0">
                    <wp:start x="0" y="0"/>
                    <wp:lineTo x="0" y="21625"/>
                    <wp:lineTo x="21633" y="21625"/>
                    <wp:lineTo x="216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08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C51D2A" w14:textId="77777777" w:rsidR="00FE1122" w:rsidRDefault="00FE1122" w:rsidP="00FE1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C02A1" id="_x0000_t202" coordsize="21600,21600" o:spt="202" path="m,l,21600r21600,l21600,xe">
                <v:stroke joinstyle="miter"/>
                <v:path gradientshapeok="t" o:connecttype="rect"/>
              </v:shapetype>
              <v:shape id="Text Box 2" o:spid="_x0000_s1026" type="#_x0000_t202" style="position:absolute;margin-left:0;margin-top:57.95pt;width:488.25pt;height:636.7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OwQAIAALsEAAAOAAAAZHJzL2Uyb0RvYy54bWysVNuO0zAQfUfiHyy/06RRL0vUdLV0ASEt&#10;F7HLB7iO3VjreIztNilfv2OnzRaQ9gHxYjmeOWfO3LK67ltNDsJ5Baai00lOiTAcamV2Ff3x8OHN&#10;FSU+MFMzDUZU9Cg8vV6/frXqbCkKaEDXwhEkMb7sbEWbEGyZZZ43omV+AlYYNEpwLQv46XZZ7ViH&#10;7K3OijxfZB242jrgwnt8vR2MdJ34pRQ8fJXSi0B0RVFbSKdL5zae2XrFyp1jtlH8JIP9g4qWKYNB&#10;R6pbFhjZO/UXVau4Aw8yTDi0GUipuEg5YDbT/I9s7htmRcoFi+PtWCb//2j5l8M3R1Rd0YISw1ps&#10;0YPoA3kHPSlidTrrS3S6t+gWenzGLqdMvb0D/uiJgU3DzE7cOAddI1iN6qYRmV1ABx4fSbbdZ6gx&#10;DNsHSES9dG0sHRaDIDt26Th2Jkrh+LjAXi+Xc0o42q7yq8WymKcYrDzDrfPho4CWxEtFHbY+0bPD&#10;nQ9RDivPLjGaNvGMet+bOk1BYEoPd3SN5pRA1HxSH45aDNDvQmLNUFcxlCJOq9hoRw4M56x+HPKP&#10;LOgZIVJpPYJO9fsdpMMZdPKNMJEmeATmL0cbvVNEMGEEtsqAexksB/9z1kOusYOh3/ZpQJK++LKF&#10;+oiNdDBsE24/XhpwvyjpcJMq6n/umROU6E8Gh+HtdDaLq5c+ZvNlgR/u0rK9tDDDkaqigZLhuglp&#10;XWNOBm5waKRK7XxWctKMG5K6fNrmuIKX38nr+Z+zfgIAAP//AwBQSwMEFAAGAAgAAAAhAAvFdaTf&#10;AAAACQEAAA8AAABkcnMvZG93bnJldi54bWxMj8FOwzAQRO9I/IO1SNyoU0JLE+JUQIWEql4oPfTo&#10;xtskqr2OYrcJf89yKsedGc2+KZajs+KCfWg9KZhOEhBIlTct1Qp23x8PCxAhajLaekIFPxhgWd7e&#10;FDo3fqAvvGxjLbiEQq4VNDF2uZShatDpMPEdEntH3zsd+exraXo9cLmz8jFJ5tLplvhDozt8b7A6&#10;bc9OwTrF0z6twyYMx7f00ySrjV2vlLq/G19fQEQc4zUMf/iMDiUzHfyZTBBWAQ+JrE5nGQi2s+f5&#10;DMSBlXSRPYEsC/l/QfkLAAD//wMAUEsBAi0AFAAGAAgAAAAhALaDOJL+AAAA4QEAABMAAAAAAAAA&#10;AAAAAAAAAAAAAFtDb250ZW50X1R5cGVzXS54bWxQSwECLQAUAAYACAAAACEAOP0h/9YAAACUAQAA&#10;CwAAAAAAAAAAAAAAAAAvAQAAX3JlbHMvLnJlbHNQSwECLQAUAAYACAAAACEA2HgDsEACAAC7BAAA&#10;DgAAAAAAAAAAAAAAAAAuAgAAZHJzL2Uyb0RvYy54bWxQSwECLQAUAAYACAAAACEAC8V1pN8AAAAJ&#10;AQAADwAAAAAAAAAAAAAAAACaBAAAZHJzL2Rvd25yZXYueG1sUEsFBgAAAAAEAAQA8wAAAKYFAAAA&#10;AA==&#10;" fillcolor="white [3201]" strokecolor="black [3200]" strokeweight="1pt">
                <v:textbox>
                  <w:txbxContent>
                    <w:p w14:paraId="65C51D2A" w14:textId="77777777" w:rsidR="00FE1122" w:rsidRDefault="00FE1122" w:rsidP="00FE1122"/>
                  </w:txbxContent>
                </v:textbox>
                <w10:wrap type="tight" anchorx="margin"/>
              </v:shape>
            </w:pict>
          </mc:Fallback>
        </mc:AlternateContent>
      </w:r>
      <w:r>
        <w:rPr>
          <w:rFonts w:ascii="Corbel" w:hAnsi="Corbel"/>
          <w:b/>
          <w:sz w:val="24"/>
          <w:szCs w:val="24"/>
        </w:rPr>
        <w:t>Ple</w:t>
      </w:r>
      <w:r w:rsidRPr="002713FE">
        <w:rPr>
          <w:rFonts w:ascii="Corbel" w:hAnsi="Corbel"/>
          <w:b/>
          <w:sz w:val="24"/>
          <w:szCs w:val="24"/>
        </w:rPr>
        <w:t>ase provide full details about the project</w:t>
      </w:r>
      <w:r>
        <w:rPr>
          <w:rFonts w:ascii="Corbel" w:hAnsi="Corbel"/>
          <w:b/>
          <w:sz w:val="24"/>
          <w:szCs w:val="24"/>
        </w:rPr>
        <w:t>,</w:t>
      </w:r>
      <w:r w:rsidRPr="002713FE">
        <w:rPr>
          <w:rFonts w:ascii="Corbel" w:hAnsi="Corbel"/>
          <w:b/>
          <w:sz w:val="24"/>
          <w:szCs w:val="24"/>
        </w:rPr>
        <w:t xml:space="preserve"> including dates and item</w:t>
      </w:r>
      <w:r>
        <w:rPr>
          <w:rFonts w:ascii="Corbel" w:hAnsi="Corbel"/>
          <w:b/>
          <w:sz w:val="24"/>
          <w:szCs w:val="24"/>
        </w:rPr>
        <w:t xml:space="preserve">s for which you require funding. Please note </w:t>
      </w:r>
      <w:r w:rsidRPr="002713FE">
        <w:rPr>
          <w:rFonts w:ascii="Corbel" w:hAnsi="Corbel"/>
          <w:b/>
          <w:sz w:val="24"/>
          <w:szCs w:val="24"/>
        </w:rPr>
        <w:t xml:space="preserve">where they are in support of the </w:t>
      </w:r>
      <w:hyperlink r:id="rId8" w:history="1">
        <w:r w:rsidRPr="00B0059D">
          <w:rPr>
            <w:rStyle w:val="Hyperlink"/>
            <w:rFonts w:ascii="Corbel" w:hAnsi="Corbel"/>
            <w:b/>
            <w:sz w:val="24"/>
            <w:szCs w:val="24"/>
          </w:rPr>
          <w:t>College’s strategic objectives</w:t>
        </w:r>
      </w:hyperlink>
      <w:r w:rsidRPr="002713FE">
        <w:rPr>
          <w:rFonts w:ascii="Corbel" w:hAnsi="Corbel"/>
          <w:b/>
          <w:sz w:val="24"/>
          <w:szCs w:val="24"/>
        </w:rPr>
        <w:t xml:space="preserve">, </w:t>
      </w:r>
      <w:hyperlink r:id="rId9" w:history="1">
        <w:r w:rsidRPr="002713FE">
          <w:rPr>
            <w:rStyle w:val="Hyperlink"/>
            <w:rFonts w:ascii="Corbel" w:hAnsi="Corbel"/>
            <w:b/>
            <w:sz w:val="24"/>
            <w:szCs w:val="24"/>
          </w:rPr>
          <w:t>most notably those under Theme 3 – Our Student Experience</w:t>
        </w:r>
      </w:hyperlink>
    </w:p>
    <w:p w14:paraId="19D5BDC4" w14:textId="77777777" w:rsidR="00916106" w:rsidRDefault="00916106" w:rsidP="00916106">
      <w:pPr>
        <w:rPr>
          <w:rFonts w:ascii="Corbel" w:hAnsi="Corbel"/>
          <w:b/>
          <w:sz w:val="24"/>
          <w:szCs w:val="24"/>
        </w:rPr>
      </w:pPr>
    </w:p>
    <w:p w14:paraId="67F746DC" w14:textId="15586329" w:rsidR="00916106" w:rsidRPr="00916106" w:rsidRDefault="00916106" w:rsidP="00916106">
      <w:pPr>
        <w:rPr>
          <w:rFonts w:ascii="Corbel" w:hAnsi="Corbel"/>
          <w:sz w:val="24"/>
          <w:szCs w:val="24"/>
        </w:rPr>
      </w:pPr>
      <w:r w:rsidRPr="00022408">
        <w:rPr>
          <w:rFonts w:ascii="Corbel" w:hAnsi="Corbel"/>
          <w:noProof/>
          <w:sz w:val="24"/>
          <w:szCs w:val="24"/>
          <w:lang w:eastAsia="en-GB"/>
        </w:rPr>
        <mc:AlternateContent>
          <mc:Choice Requires="wps">
            <w:drawing>
              <wp:anchor distT="45720" distB="45720" distL="114300" distR="114300" simplePos="0" relativeHeight="251669504" behindDoc="1" locked="0" layoutInCell="1" allowOverlap="1" wp14:anchorId="73D13664" wp14:editId="4B950B3F">
                <wp:simplePos x="0" y="0"/>
                <wp:positionH relativeFrom="margin">
                  <wp:align>right</wp:align>
                </wp:positionH>
                <wp:positionV relativeFrom="paragraph">
                  <wp:posOffset>1301115</wp:posOffset>
                </wp:positionV>
                <wp:extent cx="5991225" cy="3724275"/>
                <wp:effectExtent l="0" t="0" r="28575" b="28575"/>
                <wp:wrapTight wrapText="bothSides">
                  <wp:wrapPolygon edited="0">
                    <wp:start x="0" y="0"/>
                    <wp:lineTo x="0" y="21655"/>
                    <wp:lineTo x="21634" y="21655"/>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724275"/>
                        </a:xfrm>
                        <a:prstGeom prst="rect">
                          <a:avLst/>
                        </a:prstGeom>
                        <a:solidFill>
                          <a:srgbClr val="FFFFFF"/>
                        </a:solidFill>
                        <a:ln w="9525">
                          <a:solidFill>
                            <a:srgbClr val="000000"/>
                          </a:solidFill>
                          <a:miter lim="800000"/>
                          <a:headEnd/>
                          <a:tailEnd/>
                        </a:ln>
                      </wps:spPr>
                      <wps:txbx>
                        <w:txbxContent>
                          <w:p w14:paraId="483FB6A2" w14:textId="77777777" w:rsidR="00022408" w:rsidRPr="002713FE" w:rsidRDefault="00022408" w:rsidP="00022408">
                            <w:pPr>
                              <w:rPr>
                                <w:rFonts w:ascii="Corbel" w:hAnsi="Corbel"/>
                                <w:b/>
                                <w:sz w:val="24"/>
                                <w:szCs w:val="24"/>
                              </w:rPr>
                            </w:pPr>
                            <w:r>
                              <w:rPr>
                                <w:rFonts w:ascii="Corbel" w:hAnsi="Corbel"/>
                                <w:b/>
                                <w:sz w:val="24"/>
                                <w:szCs w:val="24"/>
                              </w:rPr>
                              <w:t>Total amount of money applied for (GB pounds):</w:t>
                            </w:r>
                          </w:p>
                          <w:p w14:paraId="32C2A988" w14:textId="404C3FFD" w:rsidR="00022408" w:rsidRDefault="00022408">
                            <w:pPr>
                              <w:rPr>
                                <w:b/>
                              </w:rPr>
                            </w:pPr>
                          </w:p>
                          <w:p w14:paraId="4F4E4A01" w14:textId="77777777" w:rsidR="00022408" w:rsidRDefault="00022408">
                            <w:pPr>
                              <w:rPr>
                                <w:b/>
                              </w:rPr>
                            </w:pPr>
                          </w:p>
                          <w:p w14:paraId="2523E857" w14:textId="658F2040" w:rsidR="00022408" w:rsidRPr="00916106" w:rsidRDefault="00022408">
                            <w:pPr>
                              <w:rPr>
                                <w:rFonts w:ascii="Corbel" w:hAnsi="Corbel"/>
                                <w:b/>
                                <w:sz w:val="24"/>
                              </w:rPr>
                            </w:pPr>
                            <w:r w:rsidRPr="00916106">
                              <w:rPr>
                                <w:rFonts w:ascii="Corbel" w:hAnsi="Corbel"/>
                                <w:b/>
                                <w:sz w:val="24"/>
                              </w:rPr>
                              <w:t xml:space="preserve">Breakdown </w:t>
                            </w:r>
                            <w:r w:rsidR="00916106" w:rsidRPr="00916106">
                              <w:rPr>
                                <w:rFonts w:ascii="Corbel" w:hAnsi="Corbel"/>
                                <w:b/>
                                <w:sz w:val="24"/>
                              </w:rPr>
                              <w:t>of costs:</w:t>
                            </w:r>
                          </w:p>
                          <w:p w14:paraId="6D950BAC" w14:textId="77777777" w:rsidR="00022408" w:rsidRPr="00022408" w:rsidRDefault="0002240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3664" id="_x0000_s1027" type="#_x0000_t202" style="position:absolute;margin-left:420.55pt;margin-top:102.45pt;width:471.75pt;height:293.2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X7IwIAAEcEAAAOAAAAZHJzL2Uyb0RvYy54bWysU9uO2yAQfa/Uf0C8N47dpNlYcVbbbFNV&#10;2l6k3X4AxjhGBYYCib39+g7Ym6YX9aEqD4hhhsOZMzOb60ErchLOSzAVzWdzSoTh0EhzqOjnh/2L&#10;K0p8YKZhCoyo6KPw9Hr7/Nmmt6UooAPVCEcQxPiytxXtQrBllnneCc38DKww6GzBaRbQdIescaxH&#10;dK2yYj5/lfXgGuuAC+/x9nZ00m3Cb1vBw8e29SIQVVHkFtLu0l7HPdtuWHlwzHaSTzTYP7DQTBr8&#10;9Ax1ywIjRyd/g9KSO/DQhhkHnUHbSi5SDphNPv8lm/uOWZFyQXG8Pcvk/x8s/3D65IhsKlrkK0oM&#10;01ikBzEE8hoGUkR9eutLDLu3GBgGvMY6p1y9vQP+xRMDu46Zg7hxDvpOsAb55fFldvF0xPERpO7f&#10;Q4PfsGOABDS0TkfxUA6C6Finx3NtIhWOl8v1Oi+KJSUcfS9XxaJYLdMfrHx6bp0PbwVoEg8VdVj8&#10;BM9Odz5EOqx8Com/eVCy2UulkuEO9U45cmLYKPu0JvSfwpQhfUXXSyTyd4h5Wn+C0DJgxyupK3p1&#10;DmJl1O2NaVI/BibVeEbKykxCRu1GFcNQD1NhamgeUVIHY2fjJOKhA/eNkh67uqL+65E5QYl6Z7As&#10;63yxiGOQjMVyVaDhLj31pYcZjlAVDZSMx11IoxNTN3CD5WtlEjbWeWQyccVuTXpPkxXH4dJOUT/m&#10;f/sdAAD//wMAUEsDBBQABgAIAAAAIQB4nATj4AAAAAgBAAAPAAAAZHJzL2Rvd25yZXYueG1sTI/B&#10;TsMwEETvSPyDtUhcUOu0DW0TsqkQEojeoEVwdeNtEhGvg+2m4e8xJziOZjTzptiMphMDOd9aRphN&#10;ExDEldUt1whv+8fJGoQPirXqLBPCN3nYlJcXhcq1PfMrDbtQi1jCPlcITQh9LqWvGjLKT21PHL2j&#10;dUaFKF0ttVPnWG46OU+SpTSq5bjQqJ4eGqo+dyeDsE6fhw+/Xby8V8tjl4Wb1fD05RCvr8b7OxCB&#10;xvAXhl/8iA5lZDrYE2svOoR4JCDMkzQDEe0sXdyCOCCsslkKsizk/wPlDwAAAP//AwBQSwECLQAU&#10;AAYACAAAACEAtoM4kv4AAADhAQAAEwAAAAAAAAAAAAAAAAAAAAAAW0NvbnRlbnRfVHlwZXNdLnht&#10;bFBLAQItABQABgAIAAAAIQA4/SH/1gAAAJQBAAALAAAAAAAAAAAAAAAAAC8BAABfcmVscy8ucmVs&#10;c1BLAQItABQABgAIAAAAIQAbMLX7IwIAAEcEAAAOAAAAAAAAAAAAAAAAAC4CAABkcnMvZTJvRG9j&#10;LnhtbFBLAQItABQABgAIAAAAIQB4nATj4AAAAAgBAAAPAAAAAAAAAAAAAAAAAH0EAABkcnMvZG93&#10;bnJldi54bWxQSwUGAAAAAAQABADzAAAAigUAAAAA&#10;">
                <v:textbox>
                  <w:txbxContent>
                    <w:p w14:paraId="483FB6A2" w14:textId="77777777" w:rsidR="00022408" w:rsidRPr="002713FE" w:rsidRDefault="00022408" w:rsidP="00022408">
                      <w:pPr>
                        <w:rPr>
                          <w:rFonts w:ascii="Corbel" w:hAnsi="Corbel"/>
                          <w:b/>
                          <w:sz w:val="24"/>
                          <w:szCs w:val="24"/>
                        </w:rPr>
                      </w:pPr>
                      <w:r>
                        <w:rPr>
                          <w:rFonts w:ascii="Corbel" w:hAnsi="Corbel"/>
                          <w:b/>
                          <w:sz w:val="24"/>
                          <w:szCs w:val="24"/>
                        </w:rPr>
                        <w:t>Total amount of money applied for (GB pounds):</w:t>
                      </w:r>
                    </w:p>
                    <w:p w14:paraId="32C2A988" w14:textId="404C3FFD" w:rsidR="00022408" w:rsidRDefault="00022408">
                      <w:pPr>
                        <w:rPr>
                          <w:b/>
                        </w:rPr>
                      </w:pPr>
                    </w:p>
                    <w:p w14:paraId="4F4E4A01" w14:textId="77777777" w:rsidR="00022408" w:rsidRDefault="00022408">
                      <w:pPr>
                        <w:rPr>
                          <w:b/>
                        </w:rPr>
                      </w:pPr>
                    </w:p>
                    <w:p w14:paraId="2523E857" w14:textId="658F2040" w:rsidR="00022408" w:rsidRPr="00916106" w:rsidRDefault="00022408">
                      <w:pPr>
                        <w:rPr>
                          <w:rFonts w:ascii="Corbel" w:hAnsi="Corbel"/>
                          <w:b/>
                          <w:sz w:val="24"/>
                        </w:rPr>
                      </w:pPr>
                      <w:r w:rsidRPr="00916106">
                        <w:rPr>
                          <w:rFonts w:ascii="Corbel" w:hAnsi="Corbel"/>
                          <w:b/>
                          <w:sz w:val="24"/>
                        </w:rPr>
                        <w:t xml:space="preserve">Breakdown </w:t>
                      </w:r>
                      <w:r w:rsidR="00916106" w:rsidRPr="00916106">
                        <w:rPr>
                          <w:rFonts w:ascii="Corbel" w:hAnsi="Corbel"/>
                          <w:b/>
                          <w:sz w:val="24"/>
                        </w:rPr>
                        <w:t>of costs:</w:t>
                      </w:r>
                    </w:p>
                    <w:p w14:paraId="6D950BAC" w14:textId="77777777" w:rsidR="00022408" w:rsidRPr="00022408" w:rsidRDefault="00022408">
                      <w:pPr>
                        <w:rPr>
                          <w:b/>
                        </w:rPr>
                      </w:pPr>
                    </w:p>
                  </w:txbxContent>
                </v:textbox>
                <w10:wrap type="tight" anchorx="margin"/>
              </v:shape>
            </w:pict>
          </mc:Fallback>
        </mc:AlternateContent>
      </w:r>
      <w:r>
        <w:rPr>
          <w:rFonts w:ascii="Corbel" w:hAnsi="Corbel"/>
          <w:b/>
          <w:sz w:val="24"/>
          <w:szCs w:val="24"/>
        </w:rPr>
        <w:t>Budget</w:t>
      </w:r>
      <w:r>
        <w:rPr>
          <w:rFonts w:ascii="Corbel" w:hAnsi="Corbel"/>
          <w:b/>
          <w:sz w:val="24"/>
          <w:szCs w:val="24"/>
        </w:rPr>
        <w:br/>
      </w:r>
      <w:r>
        <w:rPr>
          <w:rFonts w:ascii="Corbel" w:hAnsi="Corbel"/>
          <w:sz w:val="24"/>
          <w:szCs w:val="24"/>
        </w:rPr>
        <w:t xml:space="preserve">        </w:t>
      </w:r>
      <w:r>
        <w:rPr>
          <w:rFonts w:ascii="Corbel" w:hAnsi="Corbel"/>
          <w:sz w:val="24"/>
          <w:szCs w:val="24"/>
        </w:rPr>
        <w:br/>
      </w:r>
      <w:r w:rsidRPr="00BA1116">
        <w:rPr>
          <w:rFonts w:ascii="Corbel" w:hAnsi="Corbel"/>
          <w:sz w:val="24"/>
          <w:szCs w:val="24"/>
        </w:rPr>
        <w:t>Please illustrate all expenditure (and any income) relating to the project clearly identifying where funds are to be raised by other sources or by the amount being applied for by the fund. Please also clearly show what is guaranteed/confirmed and what is provisional/estimated.</w:t>
      </w:r>
    </w:p>
    <w:p w14:paraId="0FD63AAA" w14:textId="6A4B3B33" w:rsidR="00916106" w:rsidRDefault="00916106" w:rsidP="00A51B36">
      <w:pPr>
        <w:rPr>
          <w:rFonts w:ascii="Corbel" w:hAnsi="Corbel"/>
          <w:sz w:val="24"/>
          <w:szCs w:val="24"/>
        </w:rPr>
      </w:pPr>
    </w:p>
    <w:p w14:paraId="79B5857C" w14:textId="21314658" w:rsidR="00FE1122" w:rsidRPr="00AE5A23" w:rsidRDefault="00FE1122" w:rsidP="00FE1122">
      <w:pPr>
        <w:rPr>
          <w:rFonts w:ascii="Corbel" w:hAnsi="Corbel"/>
          <w:b/>
          <w:sz w:val="24"/>
          <w:szCs w:val="24"/>
          <w:u w:val="single"/>
        </w:rPr>
      </w:pPr>
      <w:r>
        <w:rPr>
          <w:rFonts w:ascii="Corbel" w:hAnsi="Corbel"/>
          <w:b/>
          <w:sz w:val="24"/>
          <w:szCs w:val="24"/>
          <w:u w:val="single"/>
        </w:rPr>
        <w:t>N</w:t>
      </w:r>
      <w:r w:rsidRPr="00AE5A23">
        <w:rPr>
          <w:rFonts w:ascii="Corbel" w:hAnsi="Corbel"/>
          <w:b/>
          <w:sz w:val="24"/>
          <w:szCs w:val="24"/>
          <w:u w:val="single"/>
        </w:rPr>
        <w:t>otes:</w:t>
      </w:r>
    </w:p>
    <w:p w14:paraId="43CEDDB5" w14:textId="6CB77F5B" w:rsidR="00FE1122" w:rsidRPr="002713FE" w:rsidRDefault="00FE1122" w:rsidP="00FE1122">
      <w:pPr>
        <w:rPr>
          <w:rFonts w:ascii="Corbel" w:hAnsi="Corbel"/>
          <w:sz w:val="24"/>
          <w:szCs w:val="24"/>
        </w:rPr>
      </w:pPr>
      <w:r w:rsidRPr="002713FE">
        <w:rPr>
          <w:rFonts w:ascii="Corbel" w:hAnsi="Corbel"/>
          <w:sz w:val="24"/>
          <w:szCs w:val="24"/>
        </w:rPr>
        <w:t>Once completed</w:t>
      </w:r>
      <w:r>
        <w:rPr>
          <w:rFonts w:ascii="Corbel" w:hAnsi="Corbel"/>
          <w:sz w:val="24"/>
          <w:szCs w:val="24"/>
        </w:rPr>
        <w:t xml:space="preserve">, please email this form, along with a supporting statement, </w:t>
      </w:r>
      <w:r w:rsidRPr="002713FE">
        <w:rPr>
          <w:rFonts w:ascii="Corbel" w:hAnsi="Corbel"/>
          <w:sz w:val="24"/>
          <w:szCs w:val="24"/>
        </w:rPr>
        <w:t xml:space="preserve">to </w:t>
      </w:r>
      <w:hyperlink r:id="rId10" w:history="1">
        <w:r w:rsidRPr="002D5595">
          <w:rPr>
            <w:rStyle w:val="Hyperlink"/>
            <w:rFonts w:ascii="Corbel" w:hAnsi="Corbel"/>
            <w:sz w:val="24"/>
            <w:szCs w:val="24"/>
          </w:rPr>
          <w:t>alumnifund@royalholloway.ac.uk</w:t>
        </w:r>
      </w:hyperlink>
      <w:r w:rsidRPr="002713FE">
        <w:rPr>
          <w:rFonts w:ascii="Corbel" w:hAnsi="Corbel"/>
          <w:sz w:val="24"/>
          <w:szCs w:val="24"/>
        </w:rPr>
        <w:t xml:space="preserve"> from a </w:t>
      </w:r>
      <w:r>
        <w:rPr>
          <w:rFonts w:ascii="Corbel" w:hAnsi="Corbel"/>
          <w:sz w:val="24"/>
          <w:szCs w:val="24"/>
        </w:rPr>
        <w:t>C</w:t>
      </w:r>
      <w:r w:rsidRPr="002713FE">
        <w:rPr>
          <w:rFonts w:ascii="Corbel" w:hAnsi="Corbel"/>
          <w:sz w:val="24"/>
          <w:szCs w:val="24"/>
        </w:rPr>
        <w:t xml:space="preserve">ollege registered email address. </w:t>
      </w:r>
    </w:p>
    <w:p w14:paraId="721C45BD" w14:textId="2FA6A83F" w:rsidR="00FE1122" w:rsidRDefault="00FE1122" w:rsidP="00FE1122">
      <w:pPr>
        <w:rPr>
          <w:rFonts w:ascii="Corbel" w:hAnsi="Corbel"/>
          <w:sz w:val="24"/>
          <w:szCs w:val="24"/>
        </w:rPr>
      </w:pPr>
      <w:r w:rsidRPr="002713FE">
        <w:rPr>
          <w:rFonts w:ascii="Corbel" w:hAnsi="Corbel"/>
          <w:sz w:val="24"/>
          <w:szCs w:val="24"/>
        </w:rPr>
        <w:t xml:space="preserve">By submitting the application from a </w:t>
      </w:r>
      <w:r>
        <w:rPr>
          <w:rFonts w:ascii="Corbel" w:hAnsi="Corbel"/>
          <w:sz w:val="24"/>
          <w:szCs w:val="24"/>
        </w:rPr>
        <w:t>C</w:t>
      </w:r>
      <w:r w:rsidRPr="002713FE">
        <w:rPr>
          <w:rFonts w:ascii="Corbel" w:hAnsi="Corbel"/>
          <w:sz w:val="24"/>
          <w:szCs w:val="24"/>
        </w:rPr>
        <w:t>ollege email address you are acknowledging your understanding of the application criteria and declaring that to the best of your knowledge the information you have supplied is correct.</w:t>
      </w:r>
      <w:r>
        <w:rPr>
          <w:rFonts w:ascii="Corbel" w:hAnsi="Corbel"/>
          <w:sz w:val="24"/>
          <w:szCs w:val="24"/>
        </w:rPr>
        <w:t xml:space="preserve"> Please ensure you have met all the application criteria and will be willing and able to commit to the terms and conditions of receiving the funds. Successful applicants will receive will need to complete and return a Memorandum of Understanding Form within five days of receipt.</w:t>
      </w:r>
    </w:p>
    <w:p w14:paraId="41AC4D76" w14:textId="3E49C1DD" w:rsidR="00FE1122" w:rsidRPr="002713FE" w:rsidRDefault="00FE1122" w:rsidP="00FE1122">
      <w:pPr>
        <w:rPr>
          <w:rFonts w:ascii="Corbel" w:hAnsi="Corbel"/>
          <w:sz w:val="24"/>
          <w:szCs w:val="24"/>
        </w:rPr>
      </w:pPr>
      <w:r>
        <w:rPr>
          <w:rFonts w:ascii="Corbel" w:hAnsi="Corbel"/>
          <w:sz w:val="24"/>
          <w:szCs w:val="24"/>
        </w:rPr>
        <w:t>We recommend you submit an application at least six weeks prior to you needing the funds to ensure time for application, decision, agreement, invoicing and payment.</w:t>
      </w:r>
    </w:p>
    <w:sectPr w:rsidR="00FE1122" w:rsidRPr="002713FE" w:rsidSect="00916106">
      <w:headerReference w:type="default" r:id="rId11"/>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3A9E" w14:textId="77777777" w:rsidR="00132B16" w:rsidRDefault="00132B16" w:rsidP="00916106">
      <w:pPr>
        <w:spacing w:after="0" w:line="240" w:lineRule="auto"/>
      </w:pPr>
      <w:r>
        <w:separator/>
      </w:r>
    </w:p>
  </w:endnote>
  <w:endnote w:type="continuationSeparator" w:id="0">
    <w:p w14:paraId="5A9BE0C2" w14:textId="77777777" w:rsidR="00132B16" w:rsidRDefault="00132B16" w:rsidP="0091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F0231" w14:textId="77777777" w:rsidR="00132B16" w:rsidRDefault="00132B16" w:rsidP="00916106">
      <w:pPr>
        <w:spacing w:after="0" w:line="240" w:lineRule="auto"/>
      </w:pPr>
      <w:r>
        <w:separator/>
      </w:r>
    </w:p>
  </w:footnote>
  <w:footnote w:type="continuationSeparator" w:id="0">
    <w:p w14:paraId="703F7FCB" w14:textId="77777777" w:rsidR="00132B16" w:rsidRDefault="00132B16" w:rsidP="00916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4556" w14:textId="01286679" w:rsidR="00916106" w:rsidRDefault="00916106">
    <w:pPr>
      <w:pStyle w:val="Header"/>
    </w:pPr>
    <w:r>
      <w:rPr>
        <w:noProof/>
        <w:lang w:eastAsia="en-GB"/>
      </w:rPr>
      <w:drawing>
        <wp:anchor distT="0" distB="0" distL="114935" distR="114935" simplePos="0" relativeHeight="251659264" behindDoc="1" locked="0" layoutInCell="0" allowOverlap="1" wp14:anchorId="05EFEB4E" wp14:editId="4B753F6D">
          <wp:simplePos x="0" y="0"/>
          <wp:positionH relativeFrom="page">
            <wp:posOffset>6107430</wp:posOffset>
          </wp:positionH>
          <wp:positionV relativeFrom="page">
            <wp:posOffset>182245</wp:posOffset>
          </wp:positionV>
          <wp:extent cx="1181100" cy="590550"/>
          <wp:effectExtent l="0" t="0" r="0" b="0"/>
          <wp:wrapTight wrapText="bothSides">
            <wp:wrapPolygon edited="0">
              <wp:start x="0" y="0"/>
              <wp:lineTo x="0" y="20903"/>
              <wp:lineTo x="21252" y="20903"/>
              <wp:lineTo x="21252" y="0"/>
              <wp:lineTo x="0" y="0"/>
            </wp:wrapPolygon>
          </wp:wrapTight>
          <wp:docPr id="1" name="Picture 1" descr="http://www.rhul.ac.uk/siteelements/external/logo/stand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hul.ac.uk/siteelements/external/logo/standard.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A221D"/>
    <w:multiLevelType w:val="hybridMultilevel"/>
    <w:tmpl w:val="A7F4D120"/>
    <w:lvl w:ilvl="0" w:tplc="16066A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F5228"/>
    <w:multiLevelType w:val="hybridMultilevel"/>
    <w:tmpl w:val="742883B0"/>
    <w:lvl w:ilvl="0" w:tplc="CD0A98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65807"/>
    <w:multiLevelType w:val="hybridMultilevel"/>
    <w:tmpl w:val="D398F412"/>
    <w:lvl w:ilvl="0" w:tplc="F9D4D1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921F9"/>
    <w:multiLevelType w:val="hybridMultilevel"/>
    <w:tmpl w:val="D43472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95E55AA"/>
    <w:multiLevelType w:val="hybridMultilevel"/>
    <w:tmpl w:val="0304E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8E"/>
    <w:rsid w:val="00004011"/>
    <w:rsid w:val="000078CB"/>
    <w:rsid w:val="00021F0D"/>
    <w:rsid w:val="00022408"/>
    <w:rsid w:val="00026F46"/>
    <w:rsid w:val="000B0289"/>
    <w:rsid w:val="000D2888"/>
    <w:rsid w:val="000F5A53"/>
    <w:rsid w:val="00132B16"/>
    <w:rsid w:val="00167D48"/>
    <w:rsid w:val="001A4BB2"/>
    <w:rsid w:val="0020646B"/>
    <w:rsid w:val="002713FE"/>
    <w:rsid w:val="002E07F0"/>
    <w:rsid w:val="003008E0"/>
    <w:rsid w:val="003029F9"/>
    <w:rsid w:val="00327B0C"/>
    <w:rsid w:val="003817CC"/>
    <w:rsid w:val="00386FC3"/>
    <w:rsid w:val="00406E70"/>
    <w:rsid w:val="00457FA1"/>
    <w:rsid w:val="004B3999"/>
    <w:rsid w:val="004B5F18"/>
    <w:rsid w:val="0055671C"/>
    <w:rsid w:val="00581BB6"/>
    <w:rsid w:val="005B3AF2"/>
    <w:rsid w:val="005D7C57"/>
    <w:rsid w:val="00611356"/>
    <w:rsid w:val="00675DE5"/>
    <w:rsid w:val="006C48AB"/>
    <w:rsid w:val="00774AE1"/>
    <w:rsid w:val="00815316"/>
    <w:rsid w:val="00852689"/>
    <w:rsid w:val="0088616F"/>
    <w:rsid w:val="008B5491"/>
    <w:rsid w:val="008C2A4E"/>
    <w:rsid w:val="00916106"/>
    <w:rsid w:val="009238F9"/>
    <w:rsid w:val="009546E1"/>
    <w:rsid w:val="00986231"/>
    <w:rsid w:val="009A6617"/>
    <w:rsid w:val="009B317F"/>
    <w:rsid w:val="00A30C2B"/>
    <w:rsid w:val="00A51B36"/>
    <w:rsid w:val="00A975EC"/>
    <w:rsid w:val="00AB7475"/>
    <w:rsid w:val="00AD1164"/>
    <w:rsid w:val="00AE5A23"/>
    <w:rsid w:val="00AF002D"/>
    <w:rsid w:val="00B0059D"/>
    <w:rsid w:val="00B072A1"/>
    <w:rsid w:val="00BA1116"/>
    <w:rsid w:val="00C6323F"/>
    <w:rsid w:val="00C82849"/>
    <w:rsid w:val="00CA1DC7"/>
    <w:rsid w:val="00D1763E"/>
    <w:rsid w:val="00D642E3"/>
    <w:rsid w:val="00D7151B"/>
    <w:rsid w:val="00D96B02"/>
    <w:rsid w:val="00EB088E"/>
    <w:rsid w:val="00EC285E"/>
    <w:rsid w:val="00EE3919"/>
    <w:rsid w:val="00F72203"/>
    <w:rsid w:val="00FE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7641"/>
  <w15:chartTrackingRefBased/>
  <w15:docId w15:val="{7CF37572-A713-4343-BC64-1619B3E1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E1"/>
    <w:rPr>
      <w:color w:val="0563C1" w:themeColor="hyperlink"/>
      <w:u w:val="single"/>
    </w:rPr>
  </w:style>
  <w:style w:type="paragraph" w:styleId="ListParagraph">
    <w:name w:val="List Paragraph"/>
    <w:basedOn w:val="Normal"/>
    <w:uiPriority w:val="34"/>
    <w:qFormat/>
    <w:rsid w:val="00327B0C"/>
    <w:pPr>
      <w:ind w:left="720"/>
      <w:contextualSpacing/>
    </w:pPr>
  </w:style>
  <w:style w:type="paragraph" w:styleId="NoSpacing">
    <w:name w:val="No Spacing"/>
    <w:uiPriority w:val="1"/>
    <w:qFormat/>
    <w:rsid w:val="00AD1164"/>
    <w:pPr>
      <w:spacing w:after="0" w:line="240" w:lineRule="auto"/>
    </w:pPr>
  </w:style>
  <w:style w:type="paragraph" w:styleId="BalloonText">
    <w:name w:val="Balloon Text"/>
    <w:basedOn w:val="Normal"/>
    <w:link w:val="BalloonTextChar"/>
    <w:uiPriority w:val="99"/>
    <w:semiHidden/>
    <w:unhideWhenUsed/>
    <w:rsid w:val="005B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AF2"/>
    <w:rPr>
      <w:rFonts w:ascii="Segoe UI" w:hAnsi="Segoe UI" w:cs="Segoe UI"/>
      <w:sz w:val="18"/>
      <w:szCs w:val="18"/>
    </w:rPr>
  </w:style>
  <w:style w:type="character" w:styleId="CommentReference">
    <w:name w:val="annotation reference"/>
    <w:basedOn w:val="DefaultParagraphFont"/>
    <w:uiPriority w:val="99"/>
    <w:semiHidden/>
    <w:unhideWhenUsed/>
    <w:rsid w:val="005B3AF2"/>
    <w:rPr>
      <w:sz w:val="16"/>
      <w:szCs w:val="16"/>
    </w:rPr>
  </w:style>
  <w:style w:type="paragraph" w:styleId="CommentText">
    <w:name w:val="annotation text"/>
    <w:basedOn w:val="Normal"/>
    <w:link w:val="CommentTextChar"/>
    <w:uiPriority w:val="99"/>
    <w:semiHidden/>
    <w:unhideWhenUsed/>
    <w:rsid w:val="005B3AF2"/>
    <w:pPr>
      <w:spacing w:line="240" w:lineRule="auto"/>
    </w:pPr>
    <w:rPr>
      <w:sz w:val="20"/>
      <w:szCs w:val="20"/>
    </w:rPr>
  </w:style>
  <w:style w:type="character" w:customStyle="1" w:styleId="CommentTextChar">
    <w:name w:val="Comment Text Char"/>
    <w:basedOn w:val="DefaultParagraphFont"/>
    <w:link w:val="CommentText"/>
    <w:uiPriority w:val="99"/>
    <w:semiHidden/>
    <w:rsid w:val="005B3AF2"/>
    <w:rPr>
      <w:sz w:val="20"/>
      <w:szCs w:val="20"/>
    </w:rPr>
  </w:style>
  <w:style w:type="paragraph" w:styleId="CommentSubject">
    <w:name w:val="annotation subject"/>
    <w:basedOn w:val="CommentText"/>
    <w:next w:val="CommentText"/>
    <w:link w:val="CommentSubjectChar"/>
    <w:uiPriority w:val="99"/>
    <w:semiHidden/>
    <w:unhideWhenUsed/>
    <w:rsid w:val="005B3AF2"/>
    <w:rPr>
      <w:b/>
      <w:bCs/>
    </w:rPr>
  </w:style>
  <w:style w:type="character" w:customStyle="1" w:styleId="CommentSubjectChar">
    <w:name w:val="Comment Subject Char"/>
    <w:basedOn w:val="CommentTextChar"/>
    <w:link w:val="CommentSubject"/>
    <w:uiPriority w:val="99"/>
    <w:semiHidden/>
    <w:rsid w:val="005B3AF2"/>
    <w:rPr>
      <w:b/>
      <w:bCs/>
      <w:sz w:val="20"/>
      <w:szCs w:val="20"/>
    </w:rPr>
  </w:style>
  <w:style w:type="character" w:styleId="FollowedHyperlink">
    <w:name w:val="FollowedHyperlink"/>
    <w:basedOn w:val="DefaultParagraphFont"/>
    <w:uiPriority w:val="99"/>
    <w:semiHidden/>
    <w:unhideWhenUsed/>
    <w:rsid w:val="00BA1116"/>
    <w:rPr>
      <w:color w:val="954F72" w:themeColor="followedHyperlink"/>
      <w:u w:val="single"/>
    </w:rPr>
  </w:style>
  <w:style w:type="paragraph" w:styleId="Header">
    <w:name w:val="header"/>
    <w:basedOn w:val="Normal"/>
    <w:link w:val="HeaderChar"/>
    <w:uiPriority w:val="99"/>
    <w:unhideWhenUsed/>
    <w:rsid w:val="00916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106"/>
  </w:style>
  <w:style w:type="paragraph" w:styleId="Footer">
    <w:name w:val="footer"/>
    <w:basedOn w:val="Normal"/>
    <w:link w:val="FooterChar"/>
    <w:uiPriority w:val="99"/>
    <w:unhideWhenUsed/>
    <w:rsid w:val="00916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documents/pdf/principal/theroyalhollowaystrategicplan2013%E2%80%93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umnifund@royalholloway.ac.uk" TargetMode="External"/><Relationship Id="rId4" Type="http://schemas.openxmlformats.org/officeDocument/2006/relationships/settings" Target="settings.xml"/><Relationship Id="rId9" Type="http://schemas.openxmlformats.org/officeDocument/2006/relationships/hyperlink" Target="https://www.royalholloway.ac.uk/iquad/documents/pdf/principal/theroyalhollowaystrategicplan2013%E2%80%93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rhul.ac.uk/siteelements/external/logo/standard.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F8A2-F79F-4628-8827-3841912F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Mike</dc:creator>
  <cp:keywords/>
  <dc:description/>
  <cp:lastModifiedBy>Hurst, Nicola (2014)</cp:lastModifiedBy>
  <cp:revision>2</cp:revision>
  <dcterms:created xsi:type="dcterms:W3CDTF">2018-02-09T10:04:00Z</dcterms:created>
  <dcterms:modified xsi:type="dcterms:W3CDTF">2018-02-09T10:04:00Z</dcterms:modified>
</cp:coreProperties>
</file>