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410"/>
        <w:gridCol w:w="283"/>
        <w:gridCol w:w="284"/>
        <w:gridCol w:w="283"/>
        <w:gridCol w:w="284"/>
        <w:gridCol w:w="345"/>
      </w:tblGrid>
      <w:tr w:rsidR="004974C6" w:rsidRPr="00700158" w14:paraId="01DE46DC" w14:textId="77777777" w:rsidTr="00B947B5">
        <w:trPr>
          <w:trHeight w:val="567"/>
        </w:trPr>
        <w:tc>
          <w:tcPr>
            <w:tcW w:w="5353" w:type="dxa"/>
          </w:tcPr>
          <w:p w14:paraId="55DB8824" w14:textId="77777777" w:rsidR="004974C6" w:rsidRPr="00700158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bookmarkStart w:id="0" w:name="_GoBack"/>
            <w:bookmarkEnd w:id="0"/>
            <w:r w:rsidRPr="00700158">
              <w:rPr>
                <w:rFonts w:ascii="Corbel" w:eastAsia="Century Gothic" w:hAnsi="Corbel" w:cs="Century Gothic"/>
                <w:b/>
              </w:rPr>
              <w:t>Course Code:</w:t>
            </w:r>
          </w:p>
          <w:p w14:paraId="6202B8E6" w14:textId="77777777" w:rsidR="004974C6" w:rsidRPr="00700158" w:rsidRDefault="004974C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3889" w:type="dxa"/>
            <w:gridSpan w:val="6"/>
          </w:tcPr>
          <w:p w14:paraId="1D7C3802" w14:textId="77777777" w:rsidR="004974C6" w:rsidRPr="00700158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>Course Convenor:</w:t>
            </w:r>
          </w:p>
          <w:p w14:paraId="417D6025" w14:textId="77777777" w:rsidR="004974C6" w:rsidRPr="00700158" w:rsidRDefault="004974C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974C6" w:rsidRPr="00700158" w14:paraId="60C77221" w14:textId="77777777" w:rsidTr="00B947B5">
        <w:trPr>
          <w:trHeight w:val="567"/>
        </w:trPr>
        <w:tc>
          <w:tcPr>
            <w:tcW w:w="5353" w:type="dxa"/>
          </w:tcPr>
          <w:p w14:paraId="47510A1D" w14:textId="77777777" w:rsidR="004974C6" w:rsidRPr="00700158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 xml:space="preserve">Course Name: </w:t>
            </w:r>
          </w:p>
          <w:p w14:paraId="0AFDCA1D" w14:textId="77777777" w:rsidR="004974C6" w:rsidRPr="00700158" w:rsidRDefault="004974C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3889" w:type="dxa"/>
            <w:gridSpan w:val="6"/>
          </w:tcPr>
          <w:p w14:paraId="453F8144" w14:textId="77777777" w:rsidR="004974C6" w:rsidRPr="00700158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>Candidate Number:</w:t>
            </w:r>
          </w:p>
          <w:p w14:paraId="304EF987" w14:textId="77777777" w:rsidR="004974C6" w:rsidRPr="00700158" w:rsidRDefault="004974C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974C6" w:rsidRPr="00700158" w14:paraId="7253B9E3" w14:textId="77777777" w:rsidTr="00B947B5">
        <w:trPr>
          <w:trHeight w:val="567"/>
        </w:trPr>
        <w:tc>
          <w:tcPr>
            <w:tcW w:w="5353" w:type="dxa"/>
          </w:tcPr>
          <w:p w14:paraId="5E723DC5" w14:textId="77777777" w:rsidR="004974C6" w:rsidRPr="00700158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>First Marker:</w:t>
            </w:r>
          </w:p>
          <w:p w14:paraId="5FB889FA" w14:textId="77777777" w:rsidR="004974C6" w:rsidRPr="00700158" w:rsidRDefault="00352153">
            <w:pPr>
              <w:spacing w:after="0" w:line="240" w:lineRule="auto"/>
              <w:rPr>
                <w:rFonts w:ascii="Corbel" w:hAnsi="Corbel"/>
                <w:b/>
              </w:rPr>
            </w:pPr>
            <w:r w:rsidRPr="00700158">
              <w:rPr>
                <w:rFonts w:ascii="Corbel" w:hAnsi="Corbel"/>
                <w:b/>
                <w:sz w:val="24"/>
              </w:rPr>
              <w:t xml:space="preserve">Second Marker: </w:t>
            </w:r>
          </w:p>
        </w:tc>
        <w:tc>
          <w:tcPr>
            <w:tcW w:w="3889" w:type="dxa"/>
            <w:gridSpan w:val="6"/>
          </w:tcPr>
          <w:p w14:paraId="45922CBD" w14:textId="77777777" w:rsidR="004974C6" w:rsidRPr="00700158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>Submission Date:</w:t>
            </w:r>
          </w:p>
          <w:p w14:paraId="13CB1E3D" w14:textId="77777777" w:rsidR="004974C6" w:rsidRPr="00700158" w:rsidRDefault="004974C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974C6" w:rsidRPr="00700158" w14:paraId="2A74A553" w14:textId="77777777" w:rsidTr="00B947B5">
        <w:trPr>
          <w:trHeight w:val="1009"/>
        </w:trPr>
        <w:tc>
          <w:tcPr>
            <w:tcW w:w="5353" w:type="dxa"/>
          </w:tcPr>
          <w:p w14:paraId="0E721A53" w14:textId="47FDA8C9" w:rsidR="004974C6" w:rsidRPr="00700158" w:rsidRDefault="00756BC7">
            <w:pPr>
              <w:spacing w:after="0" w:line="240" w:lineRule="auto"/>
              <w:rPr>
                <w:rFonts w:ascii="Corbel" w:hAnsi="Corbel"/>
              </w:rPr>
            </w:pPr>
            <w:r w:rsidRPr="00700158">
              <w:rPr>
                <w:rFonts w:asciiTheme="majorHAnsi" w:eastAsia="Century Gothic" w:hAnsiTheme="majorHAnsi" w:cs="Century Gothic"/>
                <w:b/>
              </w:rPr>
              <w:t>Assessment and weighting:</w:t>
            </w:r>
          </w:p>
        </w:tc>
        <w:tc>
          <w:tcPr>
            <w:tcW w:w="3889" w:type="dxa"/>
            <w:gridSpan w:val="6"/>
          </w:tcPr>
          <w:p w14:paraId="39EE8027" w14:textId="77777777" w:rsidR="00756BC7" w:rsidRPr="00700158" w:rsidRDefault="00756BC7" w:rsidP="00756BC7">
            <w:pPr>
              <w:spacing w:after="0" w:line="240" w:lineRule="auto"/>
              <w:rPr>
                <w:rFonts w:ascii="Corbel" w:eastAsia="Century Gothic" w:hAnsi="Corbel" w:cs="Century Gothic"/>
                <w:u w:val="single"/>
              </w:rPr>
            </w:pPr>
            <w:r w:rsidRPr="00700158">
              <w:rPr>
                <w:rFonts w:ascii="Corbel" w:eastAsia="Century Gothic" w:hAnsi="Corbel" w:cs="Century Gothic"/>
                <w:u w:val="single"/>
              </w:rPr>
              <w:t>For Office Use Only</w:t>
            </w:r>
          </w:p>
          <w:p w14:paraId="4A689DA5" w14:textId="0DB731C9" w:rsidR="004974C6" w:rsidRPr="00700158" w:rsidRDefault="00756BC7" w:rsidP="00756BC7">
            <w:pPr>
              <w:spacing w:after="0" w:line="240" w:lineRule="auto"/>
              <w:rPr>
                <w:rFonts w:ascii="Corbel" w:hAnsi="Corbel"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>Expected Date of Return:</w:t>
            </w:r>
          </w:p>
        </w:tc>
      </w:tr>
      <w:tr w:rsidR="00756BC7" w:rsidRPr="00700158" w14:paraId="0CAE5ADE" w14:textId="77777777" w:rsidTr="00756BC7">
        <w:trPr>
          <w:cantSplit/>
          <w:trHeight w:val="1009"/>
        </w:trPr>
        <w:tc>
          <w:tcPr>
            <w:tcW w:w="7763" w:type="dxa"/>
            <w:gridSpan w:val="2"/>
          </w:tcPr>
          <w:p w14:paraId="2ADDC30C" w14:textId="69410CC5" w:rsidR="00756BC7" w:rsidRPr="00700158" w:rsidRDefault="00756BC7" w:rsidP="00756BC7">
            <w:pPr>
              <w:spacing w:after="0" w:line="240" w:lineRule="auto"/>
              <w:rPr>
                <w:rFonts w:ascii="Corbel" w:eastAsia="Century Gothic" w:hAnsi="Corbel" w:cs="Century Gothic"/>
                <w:b/>
                <w:sz w:val="20"/>
                <w:szCs w:val="20"/>
              </w:rPr>
            </w:pPr>
            <w:r w:rsidRPr="00700158">
              <w:rPr>
                <w:rFonts w:ascii="Corbel" w:eastAsia="Century Gothic" w:hAnsi="Corbel" w:cs="Century Gothic"/>
                <w:b/>
                <w:sz w:val="20"/>
                <w:szCs w:val="20"/>
              </w:rPr>
              <w:t xml:space="preserve">Please note that marker’s use of the evaluative categories in the assessment matrix is indicative. Feedback in the commentary section explains the final mark and points for development. </w:t>
            </w:r>
          </w:p>
        </w:tc>
        <w:tc>
          <w:tcPr>
            <w:tcW w:w="283" w:type="dxa"/>
            <w:textDirection w:val="tbRl"/>
          </w:tcPr>
          <w:p w14:paraId="789EB087" w14:textId="54486A2C" w:rsidR="00756BC7" w:rsidRPr="00700158" w:rsidRDefault="00756BC7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sz w:val="14"/>
                <w:szCs w:val="20"/>
              </w:rPr>
            </w:pPr>
            <w:r w:rsidRPr="00700158">
              <w:rPr>
                <w:rFonts w:ascii="Corbel" w:eastAsia="Century Gothic" w:hAnsi="Corbel"/>
                <w:b/>
                <w:sz w:val="14"/>
                <w:szCs w:val="20"/>
              </w:rPr>
              <w:t>Excellent</w:t>
            </w:r>
          </w:p>
        </w:tc>
        <w:tc>
          <w:tcPr>
            <w:tcW w:w="284" w:type="dxa"/>
            <w:textDirection w:val="tbRl"/>
          </w:tcPr>
          <w:p w14:paraId="7AE71391" w14:textId="18CE5788" w:rsidR="00756BC7" w:rsidRPr="00700158" w:rsidRDefault="00756BC7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sz w:val="14"/>
                <w:szCs w:val="20"/>
              </w:rPr>
            </w:pPr>
            <w:r w:rsidRPr="00700158">
              <w:rPr>
                <w:rFonts w:ascii="Corbel" w:eastAsia="Century Gothic" w:hAnsi="Corbel"/>
                <w:b/>
                <w:sz w:val="14"/>
                <w:szCs w:val="20"/>
              </w:rPr>
              <w:t>Good</w:t>
            </w:r>
          </w:p>
        </w:tc>
        <w:tc>
          <w:tcPr>
            <w:tcW w:w="283" w:type="dxa"/>
            <w:textDirection w:val="tbRl"/>
          </w:tcPr>
          <w:p w14:paraId="0DE68A81" w14:textId="17686E49" w:rsidR="00756BC7" w:rsidRPr="00700158" w:rsidRDefault="008143E6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sz w:val="14"/>
                <w:szCs w:val="20"/>
              </w:rPr>
            </w:pPr>
            <w:r w:rsidRPr="00700158">
              <w:rPr>
                <w:rFonts w:ascii="Corbel" w:eastAsia="Century Gothic" w:hAnsi="Corbel"/>
                <w:b/>
                <w:sz w:val="14"/>
                <w:szCs w:val="20"/>
              </w:rPr>
              <w:t>Satisfactory</w:t>
            </w:r>
          </w:p>
        </w:tc>
        <w:tc>
          <w:tcPr>
            <w:tcW w:w="284" w:type="dxa"/>
            <w:textDirection w:val="tbRl"/>
          </w:tcPr>
          <w:p w14:paraId="605C2ED5" w14:textId="0E30ACAB" w:rsidR="00756BC7" w:rsidRPr="00700158" w:rsidRDefault="00756BC7" w:rsidP="00C940DF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sz w:val="14"/>
                <w:szCs w:val="20"/>
              </w:rPr>
            </w:pPr>
            <w:r w:rsidRPr="00700158">
              <w:rPr>
                <w:rFonts w:ascii="Corbel" w:eastAsia="Century Gothic" w:hAnsi="Corbel"/>
                <w:b/>
                <w:sz w:val="14"/>
                <w:szCs w:val="20"/>
              </w:rPr>
              <w:t>Weak</w:t>
            </w:r>
          </w:p>
        </w:tc>
        <w:tc>
          <w:tcPr>
            <w:tcW w:w="345" w:type="dxa"/>
            <w:textDirection w:val="tbRl"/>
          </w:tcPr>
          <w:p w14:paraId="78A5D376" w14:textId="2FAFBE1F" w:rsidR="00756BC7" w:rsidRPr="00700158" w:rsidRDefault="00756BC7" w:rsidP="005B460E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sz w:val="14"/>
                <w:szCs w:val="20"/>
              </w:rPr>
            </w:pPr>
            <w:r w:rsidRPr="00700158">
              <w:rPr>
                <w:rFonts w:ascii="Corbel" w:eastAsia="Century Gothic" w:hAnsi="Corbel"/>
                <w:b/>
                <w:sz w:val="14"/>
                <w:szCs w:val="20"/>
              </w:rPr>
              <w:t>Failing</w:t>
            </w:r>
          </w:p>
        </w:tc>
      </w:tr>
      <w:tr w:rsidR="00756BC7" w:rsidRPr="00700158" w14:paraId="42CE0722" w14:textId="77777777" w:rsidTr="00756BC7">
        <w:trPr>
          <w:cantSplit/>
          <w:trHeight w:val="521"/>
        </w:trPr>
        <w:tc>
          <w:tcPr>
            <w:tcW w:w="7763" w:type="dxa"/>
            <w:gridSpan w:val="2"/>
          </w:tcPr>
          <w:p w14:paraId="234CC3E2" w14:textId="504EDBB7" w:rsidR="00756BC7" w:rsidRPr="00700158" w:rsidRDefault="00756BC7" w:rsidP="005E6916">
            <w:pPr>
              <w:spacing w:after="0" w:line="240" w:lineRule="auto"/>
              <w:rPr>
                <w:rFonts w:ascii="Corbel" w:eastAsia="Century Gothic" w:hAnsi="Corbel"/>
                <w:b/>
                <w:sz w:val="20"/>
                <w:szCs w:val="20"/>
              </w:rPr>
            </w:pPr>
            <w:r w:rsidRPr="00700158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Quality of Writing:</w:t>
            </w:r>
            <w:r w:rsidRPr="00700158">
              <w:rPr>
                <w:rFonts w:ascii="Corbel" w:eastAsia="Century Gothic" w:hAnsi="Corbel" w:cs="Century Gothic"/>
                <w:sz w:val="20"/>
                <w:szCs w:val="20"/>
              </w:rPr>
              <w:t xml:space="preserve"> </w:t>
            </w:r>
            <w:r w:rsidRPr="00700158">
              <w:rPr>
                <w:rFonts w:ascii="Corbel" w:eastAsia="Century Gothic" w:hAnsi="Corbel"/>
                <w:sz w:val="20"/>
                <w:szCs w:val="20"/>
              </w:rPr>
              <w:t xml:space="preserve">Including structure, dialogue , descriptive language, pace, </w:t>
            </w:r>
            <w:r w:rsidRPr="00700158">
              <w:rPr>
                <w:rFonts w:ascii="Corbel" w:hAnsi="Corbel"/>
                <w:sz w:val="20"/>
                <w:szCs w:val="20"/>
                <w:lang w:bidi="en-US"/>
              </w:rPr>
              <w:t>rhythm, tone, structure, viewpoint, characterization</w:t>
            </w:r>
            <w:r w:rsidRPr="00700158">
              <w:rPr>
                <w:rFonts w:ascii="Corbel" w:eastAsia="Century Gothic" w:hAnsi="Corbe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14:paraId="460BF936" w14:textId="77777777" w:rsidR="00756BC7" w:rsidRPr="00700158" w:rsidRDefault="00756BC7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46D0D" w14:textId="77777777" w:rsidR="00756BC7" w:rsidRPr="00700158" w:rsidRDefault="00756BC7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85CCC" w14:textId="77777777" w:rsidR="00756BC7" w:rsidRPr="00700158" w:rsidRDefault="00756BC7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CC61D" w14:textId="77777777" w:rsidR="00756BC7" w:rsidRPr="00700158" w:rsidRDefault="00756BC7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345" w:type="dxa"/>
          </w:tcPr>
          <w:p w14:paraId="7539BB29" w14:textId="77777777" w:rsidR="00756BC7" w:rsidRPr="00700158" w:rsidRDefault="00756BC7" w:rsidP="004974C6">
            <w:pPr>
              <w:spacing w:after="0" w:line="240" w:lineRule="auto"/>
              <w:rPr>
                <w:rFonts w:ascii="Corbel" w:eastAsia="Century Gothic" w:hAnsi="Corbel"/>
              </w:rPr>
            </w:pPr>
          </w:p>
        </w:tc>
      </w:tr>
      <w:tr w:rsidR="00756BC7" w:rsidRPr="00700158" w14:paraId="2E10096C" w14:textId="77777777" w:rsidTr="00756BC7">
        <w:trPr>
          <w:trHeight w:val="339"/>
        </w:trPr>
        <w:tc>
          <w:tcPr>
            <w:tcW w:w="7763" w:type="dxa"/>
            <w:gridSpan w:val="2"/>
          </w:tcPr>
          <w:p w14:paraId="74F48B46" w14:textId="1D196394" w:rsidR="00756BC7" w:rsidRPr="00700158" w:rsidRDefault="00756BC7" w:rsidP="005E6916">
            <w:pPr>
              <w:spacing w:after="0" w:line="240" w:lineRule="auto"/>
              <w:rPr>
                <w:rFonts w:ascii="Corbel" w:eastAsia="Century Gothic" w:hAnsi="Corbel" w:cs="Century Gothic"/>
                <w:sz w:val="20"/>
                <w:szCs w:val="20"/>
              </w:rPr>
            </w:pPr>
            <w:r w:rsidRPr="00700158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Creativity:</w:t>
            </w:r>
            <w:r w:rsidRPr="00700158">
              <w:rPr>
                <w:rFonts w:ascii="Corbel" w:eastAsia="Century Gothic" w:hAnsi="Corbel" w:cs="Century Gothic"/>
                <w:sz w:val="20"/>
                <w:szCs w:val="20"/>
              </w:rPr>
              <w:t xml:space="preserve">  Degree of creative risk and innovation in content, form, style, approach and insights offered, and success in meeting these aims</w:t>
            </w:r>
          </w:p>
        </w:tc>
        <w:tc>
          <w:tcPr>
            <w:tcW w:w="283" w:type="dxa"/>
          </w:tcPr>
          <w:p w14:paraId="027CC8F2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08359B6C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3" w:type="dxa"/>
          </w:tcPr>
          <w:p w14:paraId="0B9837DC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69A3B12D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38F51AC0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756BC7" w:rsidRPr="00700158" w14:paraId="7732F429" w14:textId="77777777" w:rsidTr="00756BC7">
        <w:trPr>
          <w:trHeight w:val="465"/>
        </w:trPr>
        <w:tc>
          <w:tcPr>
            <w:tcW w:w="7763" w:type="dxa"/>
            <w:gridSpan w:val="2"/>
          </w:tcPr>
          <w:p w14:paraId="38464DA0" w14:textId="17981AEC" w:rsidR="00756BC7" w:rsidRPr="00700158" w:rsidRDefault="00756BC7" w:rsidP="005E6916">
            <w:pPr>
              <w:spacing w:after="0" w:line="240" w:lineRule="auto"/>
              <w:rPr>
                <w:rFonts w:ascii="Corbel" w:eastAsia="Century Gothic" w:hAnsi="Corbel" w:cs="Century Gothic"/>
                <w:sz w:val="20"/>
                <w:szCs w:val="20"/>
              </w:rPr>
            </w:pPr>
            <w:r w:rsidRPr="00700158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Professional Development:</w:t>
            </w:r>
            <w:r w:rsidRPr="00700158">
              <w:rPr>
                <w:rFonts w:ascii="Corbel" w:eastAsia="Century Gothic" w:hAnsi="Corbel" w:cs="Century Gothic"/>
                <w:sz w:val="20"/>
                <w:szCs w:val="20"/>
              </w:rPr>
              <w:t xml:space="preserve"> The extent to which the work meets professional standards in its given medium </w:t>
            </w:r>
          </w:p>
        </w:tc>
        <w:tc>
          <w:tcPr>
            <w:tcW w:w="283" w:type="dxa"/>
          </w:tcPr>
          <w:p w14:paraId="76326572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066AB8D5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3" w:type="dxa"/>
          </w:tcPr>
          <w:p w14:paraId="474184F1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3795E8EB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52969DDC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756BC7" w:rsidRPr="00700158" w14:paraId="1B598DB3" w14:textId="77777777" w:rsidTr="00756BC7">
        <w:trPr>
          <w:trHeight w:val="493"/>
        </w:trPr>
        <w:tc>
          <w:tcPr>
            <w:tcW w:w="7763" w:type="dxa"/>
            <w:gridSpan w:val="2"/>
          </w:tcPr>
          <w:p w14:paraId="78CDB0AB" w14:textId="59025A02" w:rsidR="00756BC7" w:rsidRPr="00700158" w:rsidRDefault="00756BC7" w:rsidP="005E6916">
            <w:pPr>
              <w:spacing w:after="0" w:line="240" w:lineRule="auto"/>
              <w:rPr>
                <w:rFonts w:ascii="Corbel" w:eastAsia="Century Gothic" w:hAnsi="Corbel" w:cs="Century Gothic"/>
                <w:sz w:val="20"/>
                <w:szCs w:val="20"/>
              </w:rPr>
            </w:pPr>
            <w:r w:rsidRPr="00700158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Audience Engagement:</w:t>
            </w:r>
            <w:r w:rsidRPr="00700158">
              <w:rPr>
                <w:rFonts w:ascii="Corbel" w:eastAsia="Century Gothic" w:hAnsi="Corbel" w:cs="Century Gothic"/>
                <w:sz w:val="20"/>
                <w:szCs w:val="20"/>
              </w:rPr>
              <w:t xml:space="preserve"> The level of complexity, challenge or sophistication the work engages the audience in</w:t>
            </w:r>
          </w:p>
        </w:tc>
        <w:tc>
          <w:tcPr>
            <w:tcW w:w="283" w:type="dxa"/>
          </w:tcPr>
          <w:p w14:paraId="35DDEE18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1E03D8C0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3" w:type="dxa"/>
          </w:tcPr>
          <w:p w14:paraId="149F02E9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333F7139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39AC2022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756BC7" w:rsidRPr="00700158" w14:paraId="3E33E791" w14:textId="77777777" w:rsidTr="00756BC7">
        <w:trPr>
          <w:trHeight w:val="464"/>
        </w:trPr>
        <w:tc>
          <w:tcPr>
            <w:tcW w:w="7763" w:type="dxa"/>
            <w:gridSpan w:val="2"/>
          </w:tcPr>
          <w:p w14:paraId="559DBB3B" w14:textId="28F1B7AD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sz w:val="20"/>
                <w:szCs w:val="20"/>
              </w:rPr>
            </w:pPr>
            <w:r w:rsidRPr="00700158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 xml:space="preserve">Critical Awareness: </w:t>
            </w:r>
            <w:r w:rsidRPr="00700158">
              <w:rPr>
                <w:rFonts w:ascii="Corbel" w:eastAsia="Century Gothic" w:hAnsi="Corbel" w:cs="Century Gothic"/>
                <w:sz w:val="20"/>
                <w:szCs w:val="20"/>
              </w:rPr>
              <w:t>The depth of awareness and engagement in relevant history and theory in the creative work’s form.</w:t>
            </w:r>
          </w:p>
        </w:tc>
        <w:tc>
          <w:tcPr>
            <w:tcW w:w="283" w:type="dxa"/>
          </w:tcPr>
          <w:p w14:paraId="5DA39264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6733E58F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3" w:type="dxa"/>
          </w:tcPr>
          <w:p w14:paraId="4CFA99FB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44F215C3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25FEE214" w14:textId="77777777" w:rsidR="00756BC7" w:rsidRPr="00700158" w:rsidRDefault="00756BC7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5B460E" w:rsidRPr="00700158" w14:paraId="343FC12D" w14:textId="77777777" w:rsidTr="00756BC7">
        <w:trPr>
          <w:trHeight w:val="464"/>
        </w:trPr>
        <w:tc>
          <w:tcPr>
            <w:tcW w:w="7763" w:type="dxa"/>
            <w:gridSpan w:val="2"/>
          </w:tcPr>
          <w:p w14:paraId="3F01F69B" w14:textId="596B724D" w:rsidR="000F5578" w:rsidRPr="00700158" w:rsidRDefault="000F5578" w:rsidP="005E6916">
            <w:pPr>
              <w:spacing w:after="0" w:line="240" w:lineRule="auto"/>
              <w:rPr>
                <w:rFonts w:ascii="Corbel" w:eastAsia="Century Gothic" w:hAnsi="Corbel" w:cs="Century Gothic"/>
                <w:sz w:val="20"/>
                <w:szCs w:val="20"/>
              </w:rPr>
            </w:pPr>
            <w:r w:rsidRPr="00700158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Presentation and communication</w:t>
            </w:r>
            <w:r w:rsidRPr="00700158">
              <w:rPr>
                <w:rFonts w:ascii="Corbel" w:eastAsia="Century Gothic" w:hAnsi="Corbel" w:cs="Century Gothic"/>
                <w:sz w:val="20"/>
                <w:szCs w:val="20"/>
              </w:rPr>
              <w:t>: Does the work</w:t>
            </w:r>
            <w:r w:rsidRPr="00700158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 xml:space="preserve"> </w:t>
            </w:r>
            <w:r w:rsidRPr="00700158">
              <w:rPr>
                <w:rFonts w:ascii="Corbel" w:eastAsia="Century Gothic" w:hAnsi="Corbel" w:cs="Century Gothic"/>
                <w:sz w:val="20"/>
                <w:szCs w:val="20"/>
              </w:rPr>
              <w:t xml:space="preserve">meet the procedures as taught on the course? </w:t>
            </w:r>
          </w:p>
        </w:tc>
        <w:tc>
          <w:tcPr>
            <w:tcW w:w="567" w:type="dxa"/>
            <w:gridSpan w:val="2"/>
          </w:tcPr>
          <w:p w14:paraId="5E313E2B" w14:textId="3C885D45" w:rsidR="000F5578" w:rsidRPr="00700158" w:rsidRDefault="000F5578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>Yes</w:t>
            </w:r>
          </w:p>
        </w:tc>
        <w:tc>
          <w:tcPr>
            <w:tcW w:w="912" w:type="dxa"/>
            <w:gridSpan w:val="3"/>
          </w:tcPr>
          <w:p w14:paraId="313F7905" w14:textId="77777777" w:rsidR="000F5578" w:rsidRPr="00700158" w:rsidRDefault="000F5578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>No</w:t>
            </w:r>
          </w:p>
          <w:p w14:paraId="2C0E1B72" w14:textId="5F96A4DC" w:rsidR="000F5578" w:rsidRPr="00700158" w:rsidRDefault="000F5578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>(-5%)</w:t>
            </w:r>
          </w:p>
        </w:tc>
      </w:tr>
      <w:tr w:rsidR="002E72D0" w:rsidRPr="00700158" w14:paraId="0EF8ED24" w14:textId="77777777" w:rsidTr="00700158">
        <w:trPr>
          <w:trHeight w:val="4382"/>
        </w:trPr>
        <w:tc>
          <w:tcPr>
            <w:tcW w:w="9242" w:type="dxa"/>
            <w:gridSpan w:val="7"/>
          </w:tcPr>
          <w:p w14:paraId="7EAE24AA" w14:textId="77777777" w:rsidR="002E72D0" w:rsidRPr="00700158" w:rsidRDefault="002E72D0" w:rsidP="002E72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>First Marker’s Overall Comments:</w:t>
            </w:r>
          </w:p>
          <w:p w14:paraId="79C17C80" w14:textId="77777777" w:rsidR="002E72D0" w:rsidRPr="00700158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0ED22653" w14:textId="77777777" w:rsidR="002E72D0" w:rsidRPr="00700158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53B9E5D0" w14:textId="77777777" w:rsidR="002E72D0" w:rsidRPr="00700158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587C237C" w14:textId="77777777" w:rsidR="002E72D0" w:rsidRPr="00700158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2D6A3E77" w14:textId="77777777" w:rsidR="002E72D0" w:rsidRPr="00700158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5FEB1CB7" w14:textId="77777777" w:rsidR="002E72D0" w:rsidRPr="00700158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59B98F3E" w14:textId="77777777" w:rsidR="002E72D0" w:rsidRPr="00700158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3EB9138B" w14:textId="77777777" w:rsidR="002E72D0" w:rsidRPr="00700158" w:rsidRDefault="002E72D0" w:rsidP="002E72D0">
            <w:pPr>
              <w:spacing w:after="0" w:line="240" w:lineRule="auto"/>
              <w:rPr>
                <w:rFonts w:ascii="Corbel" w:eastAsia="Century Gothic" w:hAnsi="Corbel" w:cs="Century Gothic"/>
              </w:rPr>
            </w:pPr>
            <w:r w:rsidRPr="00700158">
              <w:rPr>
                <w:rFonts w:ascii="Corbel" w:eastAsia="Century Gothic" w:hAnsi="Corbel" w:cs="Century Gothic"/>
                <w:u w:val="single"/>
              </w:rPr>
              <w:t>Points for development:</w:t>
            </w:r>
          </w:p>
          <w:p w14:paraId="5D2F830D" w14:textId="77777777" w:rsidR="002E72D0" w:rsidRPr="00700158" w:rsidRDefault="002E72D0" w:rsidP="002E72D0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02C37579" w14:textId="77777777" w:rsidR="002E72D0" w:rsidRPr="00700158" w:rsidRDefault="002E72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  <w:p w14:paraId="1F7E5E14" w14:textId="77777777" w:rsidR="002E72D0" w:rsidRPr="00700158" w:rsidRDefault="002E72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  <w:p w14:paraId="3010C8ED" w14:textId="77777777" w:rsidR="002E72D0" w:rsidRPr="00700158" w:rsidRDefault="002E72D0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4974C6" w:rsidRPr="00700158" w14:paraId="4BAC15EA" w14:textId="77777777" w:rsidTr="009329CF">
        <w:trPr>
          <w:trHeight w:val="997"/>
        </w:trPr>
        <w:tc>
          <w:tcPr>
            <w:tcW w:w="9242" w:type="dxa"/>
            <w:gridSpan w:val="7"/>
          </w:tcPr>
          <w:p w14:paraId="68477865" w14:textId="77777777" w:rsidR="004974C6" w:rsidRPr="00700158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  <w:p w14:paraId="4A76D3E7" w14:textId="20272ADC" w:rsidR="004974C6" w:rsidRPr="00700158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700158">
              <w:rPr>
                <w:rFonts w:ascii="Corbel" w:eastAsia="Century Gothic" w:hAnsi="Corbel" w:cs="Century Gothic"/>
                <w:b/>
              </w:rPr>
              <w:t>Second Marker’s Comments</w:t>
            </w:r>
            <w:r w:rsidR="005E6916" w:rsidRPr="00700158">
              <w:rPr>
                <w:rFonts w:ascii="Corbel" w:eastAsia="Century Gothic" w:hAnsi="Corbel" w:cs="Century Gothic"/>
                <w:b/>
              </w:rPr>
              <w:t xml:space="preserve"> (for final year practice work only)</w:t>
            </w:r>
            <w:r w:rsidRPr="00700158">
              <w:rPr>
                <w:rFonts w:ascii="Corbel" w:eastAsia="Century Gothic" w:hAnsi="Corbel" w:cs="Century Gothic"/>
                <w:b/>
              </w:rPr>
              <w:t xml:space="preserve">: </w:t>
            </w:r>
          </w:p>
        </w:tc>
      </w:tr>
      <w:tr w:rsidR="004974C6" w:rsidRPr="00700158" w14:paraId="354A6D77" w14:textId="77777777" w:rsidTr="00700158">
        <w:trPr>
          <w:trHeight w:val="827"/>
        </w:trPr>
        <w:tc>
          <w:tcPr>
            <w:tcW w:w="9242" w:type="dxa"/>
            <w:gridSpan w:val="7"/>
          </w:tcPr>
          <w:p w14:paraId="23D19969" w14:textId="77777777" w:rsidR="004974C6" w:rsidRPr="00700158" w:rsidRDefault="004974C6">
            <w:pPr>
              <w:pStyle w:val="BodyText"/>
              <w:rPr>
                <w:rFonts w:ascii="Corbel" w:hAnsi="Corbel"/>
                <w:b/>
              </w:rPr>
            </w:pPr>
          </w:p>
          <w:p w14:paraId="3AF71E19" w14:textId="5A201AB6" w:rsidR="004974C6" w:rsidRPr="00700158" w:rsidRDefault="00504865" w:rsidP="001A3D58">
            <w:pPr>
              <w:pStyle w:val="BodyText"/>
              <w:jc w:val="center"/>
              <w:rPr>
                <w:rFonts w:ascii="Corbel" w:hAnsi="Corbel"/>
                <w:b/>
              </w:rPr>
            </w:pPr>
            <w:r w:rsidRPr="00700158">
              <w:rPr>
                <w:rFonts w:ascii="Corbel" w:hAnsi="Corbel"/>
                <w:b/>
                <w:u w:val="single"/>
              </w:rPr>
              <w:t xml:space="preserve">This assignment </w:t>
            </w:r>
            <w:r w:rsidR="004974C6" w:rsidRPr="00700158">
              <w:rPr>
                <w:rFonts w:ascii="Corbel" w:hAnsi="Corbel"/>
                <w:b/>
                <w:u w:val="single"/>
              </w:rPr>
              <w:t xml:space="preserve">has not yet been </w:t>
            </w:r>
            <w:r w:rsidR="005E6916" w:rsidRPr="00700158">
              <w:rPr>
                <w:rFonts w:ascii="Corbel" w:hAnsi="Corbel"/>
                <w:b/>
                <w:u w:val="single"/>
              </w:rPr>
              <w:t>moderated/</w:t>
            </w:r>
            <w:r w:rsidR="004974C6" w:rsidRPr="00700158">
              <w:rPr>
                <w:rFonts w:ascii="Corbel" w:hAnsi="Corbel"/>
                <w:b/>
                <w:u w:val="single"/>
              </w:rPr>
              <w:t>2</w:t>
            </w:r>
            <w:r w:rsidR="004974C6" w:rsidRPr="00700158">
              <w:rPr>
                <w:rFonts w:ascii="Corbel" w:hAnsi="Corbel"/>
                <w:b/>
                <w:u w:val="single"/>
                <w:vertAlign w:val="superscript"/>
              </w:rPr>
              <w:t>nd</w:t>
            </w:r>
            <w:r w:rsidR="004974C6" w:rsidRPr="00700158">
              <w:rPr>
                <w:rFonts w:ascii="Corbel" w:hAnsi="Corbel"/>
                <w:b/>
                <w:u w:val="single"/>
              </w:rPr>
              <w:t xml:space="preserve"> marked or seen by our External Examiner therefore this mark may change</w:t>
            </w:r>
          </w:p>
        </w:tc>
      </w:tr>
      <w:tr w:rsidR="005E6916" w:rsidRPr="00700158" w14:paraId="3FD916F7" w14:textId="77777777" w:rsidTr="005B460E">
        <w:trPr>
          <w:trHeight w:val="409"/>
        </w:trPr>
        <w:tc>
          <w:tcPr>
            <w:tcW w:w="8613" w:type="dxa"/>
            <w:gridSpan w:val="5"/>
            <w:vAlign w:val="bottom"/>
          </w:tcPr>
          <w:p w14:paraId="0356338B" w14:textId="77777777" w:rsidR="004974C6" w:rsidRPr="00700158" w:rsidRDefault="001A3D58" w:rsidP="00FF74D9">
            <w:pPr>
              <w:spacing w:after="0" w:line="240" w:lineRule="auto"/>
              <w:jc w:val="right"/>
              <w:rPr>
                <w:rFonts w:ascii="Corbel" w:hAnsi="Corbel"/>
                <w:sz w:val="21"/>
              </w:rPr>
            </w:pPr>
            <w:r w:rsidRPr="00700158">
              <w:rPr>
                <w:rFonts w:ascii="Corbel" w:eastAsia="Century Gothic" w:hAnsi="Corbel" w:cs="Century Gothic"/>
                <w:b/>
                <w:sz w:val="21"/>
              </w:rPr>
              <w:lastRenderedPageBreak/>
              <w:t xml:space="preserve">Agreed Internal </w:t>
            </w:r>
            <w:r w:rsidR="004974C6" w:rsidRPr="00700158">
              <w:rPr>
                <w:rFonts w:ascii="Corbel" w:eastAsia="Century Gothic" w:hAnsi="Corbel" w:cs="Century Gothic"/>
                <w:b/>
                <w:sz w:val="21"/>
              </w:rPr>
              <w:t>Provisional Mark</w:t>
            </w:r>
          </w:p>
        </w:tc>
        <w:tc>
          <w:tcPr>
            <w:tcW w:w="629" w:type="dxa"/>
            <w:gridSpan w:val="2"/>
          </w:tcPr>
          <w:p w14:paraId="1D040FA6" w14:textId="77777777" w:rsidR="004974C6" w:rsidRPr="00700158" w:rsidRDefault="004974C6">
            <w:pPr>
              <w:spacing w:after="0" w:line="240" w:lineRule="auto"/>
              <w:rPr>
                <w:rFonts w:ascii="Corbel" w:hAnsi="Corbel"/>
                <w:sz w:val="21"/>
              </w:rPr>
            </w:pPr>
          </w:p>
        </w:tc>
      </w:tr>
    </w:tbl>
    <w:p w14:paraId="0652DC66" w14:textId="77777777" w:rsidR="004974C6" w:rsidRPr="00700158" w:rsidRDefault="004974C6" w:rsidP="001D073F">
      <w:pPr>
        <w:pStyle w:val="NoSpacing"/>
        <w:rPr>
          <w:rFonts w:ascii="Corbel" w:hAnsi="Corbel"/>
          <w:noProof w:val="0"/>
        </w:rPr>
      </w:pPr>
    </w:p>
    <w:sectPr w:rsidR="004974C6" w:rsidRPr="00700158" w:rsidSect="001D073F">
      <w:headerReference w:type="default" r:id="rId6"/>
      <w:footerReference w:type="default" r:id="rId7"/>
      <w:pgSz w:w="11906" w:h="16838"/>
      <w:pgMar w:top="1440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1D283" w14:textId="77777777" w:rsidR="009B26B4" w:rsidRDefault="009B26B4">
      <w:pPr>
        <w:spacing w:after="0" w:line="240" w:lineRule="auto"/>
      </w:pPr>
      <w:r>
        <w:separator/>
      </w:r>
    </w:p>
  </w:endnote>
  <w:endnote w:type="continuationSeparator" w:id="0">
    <w:p w14:paraId="0A1F9C5F" w14:textId="77777777" w:rsidR="009B26B4" w:rsidRDefault="009B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83F1" w14:textId="77777777" w:rsidR="00946043" w:rsidRDefault="00946043">
    <w:pPr>
      <w:pStyle w:val="Footer"/>
      <w:jc w:val="center"/>
    </w:pPr>
  </w:p>
  <w:p w14:paraId="0FA2961C" w14:textId="77777777" w:rsidR="00946043" w:rsidRDefault="00946043">
    <w:pPr>
      <w:pStyle w:val="Footer"/>
      <w:jc w:val="center"/>
    </w:pPr>
  </w:p>
  <w:p w14:paraId="6B6576AD" w14:textId="77777777" w:rsidR="00946043" w:rsidRDefault="00946043">
    <w:pPr>
      <w:pStyle w:val="Footer"/>
      <w:jc w:val="center"/>
    </w:pPr>
  </w:p>
  <w:p w14:paraId="2E86C821" w14:textId="77777777" w:rsidR="00946043" w:rsidRDefault="009460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3B267" w14:textId="77777777" w:rsidR="009B26B4" w:rsidRDefault="009B26B4">
      <w:pPr>
        <w:spacing w:after="0" w:line="240" w:lineRule="auto"/>
      </w:pPr>
      <w:r>
        <w:separator/>
      </w:r>
    </w:p>
  </w:footnote>
  <w:footnote w:type="continuationSeparator" w:id="0">
    <w:p w14:paraId="195590FF" w14:textId="77777777" w:rsidR="009B26B4" w:rsidRDefault="009B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0432" w14:textId="565AE9A5" w:rsidR="00946043" w:rsidRPr="005E6916" w:rsidRDefault="001D073F" w:rsidP="003D5113">
    <w:pPr>
      <w:jc w:val="center"/>
      <w:rPr>
        <w:rFonts w:ascii="Corbel" w:eastAsia="Century Gothic" w:hAnsi="Corbel" w:cs="Century Gothic"/>
      </w:rPr>
    </w:pPr>
    <w:r w:rsidRPr="005E6916">
      <w:rPr>
        <w:rFonts w:ascii="Corbel" w:hAnsi="Corbel"/>
        <w:noProof/>
        <w:lang w:eastAsia="en-GB"/>
      </w:rPr>
      <w:drawing>
        <wp:inline distT="0" distB="0" distL="0" distR="0" wp14:anchorId="048822F3" wp14:editId="13AD88BE">
          <wp:extent cx="914400" cy="459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03" cy="47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043" w:rsidRPr="005E6916">
      <w:rPr>
        <w:rFonts w:ascii="Corbel" w:eastAsia="Century Gothic" w:hAnsi="Corbel" w:cs="Century Gothic"/>
        <w:b/>
      </w:rPr>
      <w:tab/>
    </w:r>
    <w:r w:rsidR="003D5113" w:rsidRPr="003D5113">
      <w:rPr>
        <w:rFonts w:ascii="Corbel" w:eastAsia="Century Gothic" w:hAnsi="Corbel" w:cs="Century Gothic"/>
        <w:sz w:val="24"/>
        <w:szCs w:val="36"/>
      </w:rPr>
      <w:t xml:space="preserve">Creative </w:t>
    </w:r>
    <w:r w:rsidR="000F5578">
      <w:rPr>
        <w:rFonts w:ascii="Corbel" w:eastAsia="Century Gothic" w:hAnsi="Corbel" w:cs="Century Gothic"/>
        <w:sz w:val="24"/>
        <w:szCs w:val="36"/>
      </w:rPr>
      <w:t xml:space="preserve">Written </w:t>
    </w:r>
    <w:r w:rsidR="003D5113" w:rsidRPr="003D5113">
      <w:rPr>
        <w:rFonts w:ascii="Corbel" w:eastAsia="Century Gothic" w:hAnsi="Corbel" w:cs="Century Gothic"/>
        <w:sz w:val="24"/>
        <w:szCs w:val="36"/>
      </w:rPr>
      <w:t>Work Feedback</w:t>
    </w:r>
    <w:r w:rsidR="003D5113">
      <w:rPr>
        <w:rFonts w:ascii="Corbel" w:eastAsia="Century Gothic" w:hAnsi="Corbel" w:cs="Century Gothic"/>
        <w:sz w:val="28"/>
        <w:szCs w:val="36"/>
      </w:rPr>
      <w:tab/>
    </w:r>
    <w:r w:rsidR="00946043" w:rsidRPr="005E6916">
      <w:rPr>
        <w:rFonts w:ascii="Corbel" w:eastAsia="Century Gothic" w:hAnsi="Corbel" w:cs="Century Gothic"/>
        <w:b/>
      </w:rPr>
      <w:t>Department of Media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3F"/>
    <w:rsid w:val="00073C20"/>
    <w:rsid w:val="000F5578"/>
    <w:rsid w:val="001A3D58"/>
    <w:rsid w:val="001D073F"/>
    <w:rsid w:val="002817F1"/>
    <w:rsid w:val="002E72D0"/>
    <w:rsid w:val="003169ED"/>
    <w:rsid w:val="00352153"/>
    <w:rsid w:val="003D5113"/>
    <w:rsid w:val="004320F4"/>
    <w:rsid w:val="004974C6"/>
    <w:rsid w:val="00504865"/>
    <w:rsid w:val="005B460E"/>
    <w:rsid w:val="005E6916"/>
    <w:rsid w:val="00700158"/>
    <w:rsid w:val="00716CBF"/>
    <w:rsid w:val="00723701"/>
    <w:rsid w:val="00756BC7"/>
    <w:rsid w:val="008143E6"/>
    <w:rsid w:val="008E1D37"/>
    <w:rsid w:val="009329CF"/>
    <w:rsid w:val="00946043"/>
    <w:rsid w:val="009B26B4"/>
    <w:rsid w:val="00B05AFA"/>
    <w:rsid w:val="00B225D9"/>
    <w:rsid w:val="00B947B5"/>
    <w:rsid w:val="00C940DF"/>
    <w:rsid w:val="00D65C2B"/>
    <w:rsid w:val="00D7745A"/>
    <w:rsid w:val="00DD1855"/>
    <w:rsid w:val="00DD3FE5"/>
    <w:rsid w:val="00E5563F"/>
    <w:rsid w:val="00E57297"/>
    <w:rsid w:val="00E64027"/>
    <w:rsid w:val="00E8748B"/>
    <w:rsid w:val="00E915B7"/>
    <w:rsid w:val="00EA5088"/>
    <w:rsid w:val="00F34A26"/>
    <w:rsid w:val="00F95A52"/>
    <w:rsid w:val="00FE45D1"/>
    <w:rsid w:val="00FF7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F2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0" w:line="240" w:lineRule="auto"/>
      <w:jc w:val="both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link w:val="BodyText"/>
    <w:rPr>
      <w:rFonts w:ascii="Arial" w:eastAsia="Arial" w:hAnsi="Arial" w:cs="Arial"/>
      <w:bCs/>
      <w:sz w:val="22"/>
      <w:szCs w:val="24"/>
    </w:rPr>
  </w:style>
  <w:style w:type="paragraph" w:styleId="NoSpacing">
    <w:name w:val="No Spacing"/>
    <w:uiPriority w:val="1"/>
    <w:qFormat/>
    <w:rsid w:val="001D073F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1252</Characters>
  <Application>Microsoft Macintosh Word</Application>
  <DocSecurity>0</DocSecurity>
  <Lines>96</Lines>
  <Paragraphs>34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mediaartsfeedbacktemplate(criteria)(P)MAC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mediaartsfeedbacktemplate(criteria)(P)MAC</dc:title>
  <dc:subject>
  </dc:subject>
  <dc:creator>Jackie Marty</dc:creator>
  <cp:keywords>
  </cp:keywords>
  <cp:lastModifiedBy>Microsoft Office User</cp:lastModifiedBy>
  <cp:revision>2</cp:revision>
  <cp:lastPrinted>2016-09-20T08:46:00Z</cp:lastPrinted>
  <dcterms:created xsi:type="dcterms:W3CDTF">2017-07-10T10:01:00Z</dcterms:created>
  <dcterms:modified xsi:type="dcterms:W3CDTF">2017-07-10T10:01:00Z</dcterms:modified>
</cp:coreProperties>
</file>