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119"/>
        <w:gridCol w:w="283"/>
        <w:gridCol w:w="252"/>
        <w:gridCol w:w="315"/>
        <w:gridCol w:w="284"/>
        <w:gridCol w:w="345"/>
      </w:tblGrid>
      <w:tr w:rsidR="004974C6" w:rsidRPr="00B63B30" w14:paraId="01DE46DC" w14:textId="77777777" w:rsidTr="00FC6E3E">
        <w:trPr>
          <w:trHeight w:val="507"/>
        </w:trPr>
        <w:tc>
          <w:tcPr>
            <w:tcW w:w="4644" w:type="dxa"/>
          </w:tcPr>
          <w:p w14:paraId="55DB8824" w14:textId="5F5E5BD9" w:rsidR="004974C6" w:rsidRPr="00B63B30" w:rsidRDefault="00695CE2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bookmarkStart w:id="0" w:name="_GoBack"/>
            <w:bookmarkEnd w:id="0"/>
            <w:r w:rsidRPr="00B63B30">
              <w:rPr>
                <w:rFonts w:ascii="Corbel" w:eastAsia="Century Gothic" w:hAnsi="Corbel" w:cs="Century Gothic"/>
                <w:b/>
              </w:rPr>
              <w:t xml:space="preserve">Course Code and Name: </w:t>
            </w:r>
          </w:p>
          <w:p w14:paraId="6202B8E6" w14:textId="77777777" w:rsidR="004974C6" w:rsidRPr="00B63B30" w:rsidRDefault="004974C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598" w:type="dxa"/>
            <w:gridSpan w:val="6"/>
          </w:tcPr>
          <w:p w14:paraId="1D7C3802" w14:textId="40A82AB6" w:rsidR="004974C6" w:rsidRPr="00B63B30" w:rsidRDefault="004974C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B63B30">
              <w:rPr>
                <w:rFonts w:ascii="Corbel" w:eastAsia="Century Gothic" w:hAnsi="Corbel" w:cs="Century Gothic"/>
                <w:b/>
              </w:rPr>
              <w:t>Course Convenor</w:t>
            </w:r>
            <w:r w:rsidR="00FC6E3E" w:rsidRPr="00B63B30">
              <w:rPr>
                <w:rFonts w:ascii="Corbel" w:eastAsia="Century Gothic" w:hAnsi="Corbel" w:cs="Century Gothic"/>
                <w:b/>
              </w:rPr>
              <w:t>/First marker</w:t>
            </w:r>
            <w:r w:rsidRPr="00B63B30">
              <w:rPr>
                <w:rFonts w:ascii="Corbel" w:eastAsia="Century Gothic" w:hAnsi="Corbel" w:cs="Century Gothic"/>
                <w:b/>
              </w:rPr>
              <w:t>:</w:t>
            </w:r>
          </w:p>
          <w:p w14:paraId="417D6025" w14:textId="2B2B0B0D" w:rsidR="004974C6" w:rsidRPr="00B63B30" w:rsidRDefault="00FC6E3E">
            <w:pPr>
              <w:spacing w:after="0" w:line="240" w:lineRule="auto"/>
              <w:rPr>
                <w:rFonts w:ascii="Corbel" w:hAnsi="Corbel"/>
                <w:b/>
              </w:rPr>
            </w:pPr>
            <w:r w:rsidRPr="00B63B30">
              <w:rPr>
                <w:rFonts w:ascii="Corbel" w:hAnsi="Corbel"/>
                <w:b/>
              </w:rPr>
              <w:t xml:space="preserve">Moderator: </w:t>
            </w:r>
          </w:p>
        </w:tc>
      </w:tr>
      <w:tr w:rsidR="004974C6" w:rsidRPr="00B63B30" w14:paraId="60C77221" w14:textId="77777777" w:rsidTr="00FC6E3E">
        <w:trPr>
          <w:trHeight w:val="567"/>
        </w:trPr>
        <w:tc>
          <w:tcPr>
            <w:tcW w:w="4644" w:type="dxa"/>
          </w:tcPr>
          <w:p w14:paraId="0AFDCA1D" w14:textId="05FD6019" w:rsidR="004974C6" w:rsidRPr="00B63B30" w:rsidRDefault="00695CE2" w:rsidP="00695CE2">
            <w:pPr>
              <w:spacing w:after="0" w:line="240" w:lineRule="auto"/>
              <w:rPr>
                <w:rFonts w:ascii="Corbel" w:hAnsi="Corbel"/>
              </w:rPr>
            </w:pPr>
            <w:r w:rsidRPr="00B63B30">
              <w:rPr>
                <w:rFonts w:ascii="Corbel" w:eastAsia="Century Gothic" w:hAnsi="Corbel" w:cs="Century Gothic"/>
                <w:b/>
              </w:rPr>
              <w:t>Candidate Number:</w:t>
            </w:r>
          </w:p>
        </w:tc>
        <w:tc>
          <w:tcPr>
            <w:tcW w:w="4598" w:type="dxa"/>
            <w:gridSpan w:val="6"/>
          </w:tcPr>
          <w:p w14:paraId="7EE5D386" w14:textId="77777777" w:rsidR="00695CE2" w:rsidRPr="00B63B30" w:rsidRDefault="00695CE2" w:rsidP="00695CE2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B63B30">
              <w:rPr>
                <w:rFonts w:ascii="Corbel" w:eastAsia="Century Gothic" w:hAnsi="Corbel" w:cs="Century Gothic"/>
                <w:b/>
              </w:rPr>
              <w:t>Submission Date:</w:t>
            </w:r>
          </w:p>
          <w:p w14:paraId="304EF987" w14:textId="77777777" w:rsidR="004974C6" w:rsidRPr="00B63B30" w:rsidRDefault="004974C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974C6" w:rsidRPr="00B63B30" w14:paraId="7253B9E3" w14:textId="77777777" w:rsidTr="00FC6E3E">
        <w:trPr>
          <w:trHeight w:val="567"/>
        </w:trPr>
        <w:tc>
          <w:tcPr>
            <w:tcW w:w="4644" w:type="dxa"/>
          </w:tcPr>
          <w:p w14:paraId="705B9B54" w14:textId="0562DE27" w:rsidR="00FC6E3E" w:rsidRPr="00B63B30" w:rsidRDefault="00352153" w:rsidP="00FC6E3E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B63B30">
              <w:rPr>
                <w:rFonts w:ascii="Corbel" w:hAnsi="Corbel"/>
                <w:b/>
                <w:sz w:val="24"/>
              </w:rPr>
              <w:t xml:space="preserve"> </w:t>
            </w:r>
            <w:r w:rsidR="00FC6E3E" w:rsidRPr="00B63B30">
              <w:rPr>
                <w:rFonts w:ascii="Corbel" w:eastAsia="Century Gothic" w:hAnsi="Corbel" w:cs="Century Gothic"/>
                <w:b/>
              </w:rPr>
              <w:t>Assessment and weighting:</w:t>
            </w:r>
          </w:p>
          <w:p w14:paraId="5FB889FA" w14:textId="2D53CCD6" w:rsidR="004974C6" w:rsidRPr="00B63B30" w:rsidRDefault="004974C6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4598" w:type="dxa"/>
            <w:gridSpan w:val="6"/>
          </w:tcPr>
          <w:p w14:paraId="2FF6A6A3" w14:textId="77777777" w:rsidR="00FC6E3E" w:rsidRPr="00B63B30" w:rsidRDefault="00FC6E3E" w:rsidP="00FC6E3E">
            <w:pPr>
              <w:spacing w:after="0" w:line="240" w:lineRule="auto"/>
              <w:rPr>
                <w:rFonts w:ascii="Corbel" w:eastAsia="Century Gothic" w:hAnsi="Corbel" w:cs="Century Gothic"/>
                <w:u w:val="single"/>
              </w:rPr>
            </w:pPr>
            <w:r w:rsidRPr="00B63B30">
              <w:rPr>
                <w:rFonts w:ascii="Corbel" w:eastAsia="Century Gothic" w:hAnsi="Corbel" w:cs="Century Gothic"/>
                <w:u w:val="single"/>
              </w:rPr>
              <w:t>For Office Use Only</w:t>
            </w:r>
          </w:p>
          <w:p w14:paraId="13CB1E3D" w14:textId="24638BEA" w:rsidR="004974C6" w:rsidRPr="00B63B30" w:rsidRDefault="00FC6E3E" w:rsidP="00FC6E3E">
            <w:pPr>
              <w:spacing w:after="0" w:line="240" w:lineRule="auto"/>
              <w:rPr>
                <w:rFonts w:ascii="Corbel" w:hAnsi="Corbel"/>
              </w:rPr>
            </w:pPr>
            <w:r w:rsidRPr="00B63B30">
              <w:rPr>
                <w:rFonts w:ascii="Corbel" w:eastAsia="Century Gothic" w:hAnsi="Corbel" w:cs="Century Gothic"/>
                <w:b/>
              </w:rPr>
              <w:t>Expected Date of Return:</w:t>
            </w:r>
          </w:p>
        </w:tc>
      </w:tr>
      <w:tr w:rsidR="00A21981" w:rsidRPr="00B63B30" w14:paraId="0CAE5ADE" w14:textId="77777777" w:rsidTr="00B63B30">
        <w:trPr>
          <w:cantSplit/>
          <w:trHeight w:val="995"/>
        </w:trPr>
        <w:tc>
          <w:tcPr>
            <w:tcW w:w="7763" w:type="dxa"/>
            <w:gridSpan w:val="2"/>
          </w:tcPr>
          <w:p w14:paraId="3981DB68" w14:textId="77777777" w:rsidR="00A21981" w:rsidRPr="00B63B30" w:rsidRDefault="00A21981" w:rsidP="00F91BA3">
            <w:pPr>
              <w:spacing w:after="0" w:line="240" w:lineRule="auto"/>
              <w:rPr>
                <w:rFonts w:ascii="Corbel" w:eastAsia="Century Gothic" w:hAnsi="Corbel" w:cs="Century Gothic"/>
                <w:b/>
                <w:sz w:val="18"/>
                <w:szCs w:val="18"/>
                <w:u w:val="single"/>
              </w:rPr>
            </w:pPr>
            <w:r w:rsidRPr="00B63B30">
              <w:rPr>
                <w:rFonts w:ascii="Corbel" w:eastAsia="Century Gothic" w:hAnsi="Corbel" w:cs="Century Gothic"/>
                <w:b/>
                <w:sz w:val="18"/>
                <w:szCs w:val="18"/>
                <w:u w:val="single"/>
              </w:rPr>
              <w:t>Marking Criteria:</w:t>
            </w:r>
          </w:p>
          <w:p w14:paraId="2ADDC30C" w14:textId="45CAED16" w:rsidR="00A21981" w:rsidRPr="00B63B30" w:rsidRDefault="00A21981" w:rsidP="00F91BA3">
            <w:pPr>
              <w:spacing w:after="0" w:line="240" w:lineRule="auto"/>
              <w:rPr>
                <w:rFonts w:ascii="Corbel" w:eastAsia="Century Gothic" w:hAnsi="Corbel" w:cs="Century Gothic"/>
                <w:sz w:val="18"/>
                <w:szCs w:val="18"/>
                <w:u w:val="single"/>
              </w:rPr>
            </w:pPr>
            <w:r w:rsidRPr="00B63B30">
              <w:rPr>
                <w:rFonts w:ascii="Corbel" w:eastAsia="Century Gothic" w:hAnsi="Corbel" w:cs="Century Gothic"/>
                <w:b/>
                <w:sz w:val="18"/>
                <w:szCs w:val="18"/>
              </w:rPr>
              <w:t>Please note that marker’s use of the evaluative categories in the assessment matrix is indicative. Feedback in the commentary section explains the final mark and points for development.</w:t>
            </w:r>
          </w:p>
        </w:tc>
        <w:tc>
          <w:tcPr>
            <w:tcW w:w="283" w:type="dxa"/>
            <w:textDirection w:val="tbRl"/>
          </w:tcPr>
          <w:p w14:paraId="789EB087" w14:textId="45703912" w:rsidR="00A21981" w:rsidRPr="00B63B30" w:rsidRDefault="00A21981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sz w:val="14"/>
                <w:szCs w:val="20"/>
              </w:rPr>
            </w:pPr>
            <w:r w:rsidRPr="00B63B30">
              <w:rPr>
                <w:rFonts w:ascii="Corbel" w:eastAsia="Century Gothic" w:hAnsi="Corbel"/>
                <w:b/>
                <w:sz w:val="14"/>
                <w:szCs w:val="20"/>
              </w:rPr>
              <w:t>Excellent</w:t>
            </w:r>
          </w:p>
        </w:tc>
        <w:tc>
          <w:tcPr>
            <w:tcW w:w="252" w:type="dxa"/>
            <w:textDirection w:val="tbRl"/>
          </w:tcPr>
          <w:p w14:paraId="7AE71391" w14:textId="431F1236" w:rsidR="00A21981" w:rsidRPr="00B63B30" w:rsidRDefault="00A21981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sz w:val="14"/>
                <w:szCs w:val="20"/>
              </w:rPr>
            </w:pPr>
            <w:r w:rsidRPr="00B63B30">
              <w:rPr>
                <w:rFonts w:ascii="Corbel" w:eastAsia="Century Gothic" w:hAnsi="Corbel"/>
                <w:b/>
                <w:sz w:val="14"/>
                <w:szCs w:val="20"/>
              </w:rPr>
              <w:t xml:space="preserve">Good </w:t>
            </w:r>
          </w:p>
        </w:tc>
        <w:tc>
          <w:tcPr>
            <w:tcW w:w="315" w:type="dxa"/>
            <w:textDirection w:val="tbRl"/>
          </w:tcPr>
          <w:p w14:paraId="0DE68A81" w14:textId="21CCCB0C" w:rsidR="00A21981" w:rsidRPr="00B63B30" w:rsidRDefault="00716385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sz w:val="14"/>
                <w:szCs w:val="20"/>
              </w:rPr>
            </w:pPr>
            <w:r w:rsidRPr="00B63B30">
              <w:rPr>
                <w:rFonts w:ascii="Corbel" w:eastAsia="Century Gothic" w:hAnsi="Corbel"/>
                <w:b/>
                <w:sz w:val="14"/>
                <w:szCs w:val="20"/>
              </w:rPr>
              <w:t>Satisfactory</w:t>
            </w:r>
          </w:p>
        </w:tc>
        <w:tc>
          <w:tcPr>
            <w:tcW w:w="284" w:type="dxa"/>
            <w:textDirection w:val="tbRl"/>
          </w:tcPr>
          <w:p w14:paraId="4B7D9584" w14:textId="36C3E6C5" w:rsidR="00A21981" w:rsidRPr="00B63B30" w:rsidRDefault="00A21981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sz w:val="14"/>
                <w:szCs w:val="20"/>
              </w:rPr>
            </w:pPr>
            <w:r w:rsidRPr="00B63B30">
              <w:rPr>
                <w:rFonts w:ascii="Corbel" w:eastAsia="Century Gothic" w:hAnsi="Corbel"/>
                <w:b/>
                <w:sz w:val="14"/>
                <w:szCs w:val="20"/>
              </w:rPr>
              <w:t>Weak</w:t>
            </w:r>
          </w:p>
        </w:tc>
        <w:tc>
          <w:tcPr>
            <w:tcW w:w="345" w:type="dxa"/>
            <w:textDirection w:val="tbRl"/>
          </w:tcPr>
          <w:p w14:paraId="78A5D376" w14:textId="5007BBC1" w:rsidR="00A21981" w:rsidRPr="00B63B30" w:rsidRDefault="00A21981" w:rsidP="00BF09E7">
            <w:pPr>
              <w:spacing w:after="0" w:line="240" w:lineRule="auto"/>
              <w:ind w:left="113" w:right="113"/>
              <w:rPr>
                <w:rFonts w:ascii="Corbel" w:eastAsia="Century Gothic" w:hAnsi="Corbel"/>
                <w:b/>
                <w:sz w:val="14"/>
                <w:szCs w:val="20"/>
              </w:rPr>
            </w:pPr>
            <w:r w:rsidRPr="00B63B30">
              <w:rPr>
                <w:rFonts w:ascii="Corbel" w:eastAsia="Century Gothic" w:hAnsi="Corbel"/>
                <w:b/>
                <w:sz w:val="14"/>
                <w:szCs w:val="20"/>
              </w:rPr>
              <w:t>Failing</w:t>
            </w:r>
          </w:p>
        </w:tc>
      </w:tr>
      <w:tr w:rsidR="00A21981" w:rsidRPr="00B63B30" w14:paraId="42CE0722" w14:textId="77777777" w:rsidTr="00B63B30">
        <w:trPr>
          <w:cantSplit/>
          <w:trHeight w:val="492"/>
        </w:trPr>
        <w:tc>
          <w:tcPr>
            <w:tcW w:w="7763" w:type="dxa"/>
            <w:gridSpan w:val="2"/>
          </w:tcPr>
          <w:p w14:paraId="234CC3E2" w14:textId="458A7C1B" w:rsidR="00A21981" w:rsidRPr="00B63B30" w:rsidRDefault="00A21981" w:rsidP="002514A1">
            <w:pPr>
              <w:spacing w:after="0" w:line="240" w:lineRule="auto"/>
              <w:rPr>
                <w:rFonts w:ascii="Corbel" w:eastAsia="Century Gothic" w:hAnsi="Corbel"/>
                <w:b/>
                <w:sz w:val="18"/>
                <w:szCs w:val="18"/>
              </w:rPr>
            </w:pPr>
            <w:r w:rsidRPr="00B63B30">
              <w:rPr>
                <w:rFonts w:ascii="Corbel" w:eastAsia="Century Gothic" w:hAnsi="Corbel" w:cs="Century Gothic"/>
                <w:sz w:val="18"/>
                <w:szCs w:val="18"/>
                <w:u w:val="single"/>
              </w:rPr>
              <w:t>Quality of the work:</w:t>
            </w:r>
            <w:r w:rsidRPr="00B63B30">
              <w:rPr>
                <w:rFonts w:ascii="Corbel" w:eastAsia="Century Gothic" w:hAnsi="Corbel" w:cs="Century Gothic"/>
                <w:sz w:val="18"/>
                <w:szCs w:val="18"/>
              </w:rPr>
              <w:t xml:space="preserve"> Level of </w:t>
            </w:r>
            <w:r w:rsidR="009F657F" w:rsidRPr="00B63B30">
              <w:rPr>
                <w:rFonts w:ascii="Corbel" w:eastAsia="Century Gothic" w:hAnsi="Corbel" w:cs="Century Gothic"/>
                <w:sz w:val="18"/>
                <w:szCs w:val="18"/>
              </w:rPr>
              <w:t xml:space="preserve">originality, </w:t>
            </w:r>
            <w:r w:rsidRPr="00B63B30">
              <w:rPr>
                <w:rFonts w:ascii="Corbel" w:eastAsia="Century Gothic" w:hAnsi="Corbel" w:cs="Century Gothic"/>
                <w:sz w:val="18"/>
                <w:szCs w:val="18"/>
              </w:rPr>
              <w:t>understanding and familiarity with creative and practical production process and ability to account for how it operates, including technical and creative choices, risk assessment, research and planning</w:t>
            </w:r>
            <w:r w:rsidR="009F657F" w:rsidRPr="00B63B30">
              <w:rPr>
                <w:rFonts w:ascii="Corbel" w:eastAsia="Century Gothic" w:hAnsi="Corbel" w:cs="Century Gothic"/>
                <w:sz w:val="18"/>
                <w:szCs w:val="18"/>
              </w:rPr>
              <w:t xml:space="preserve">. </w:t>
            </w:r>
          </w:p>
        </w:tc>
        <w:tc>
          <w:tcPr>
            <w:tcW w:w="283" w:type="dxa"/>
          </w:tcPr>
          <w:p w14:paraId="460BF936" w14:textId="77777777" w:rsidR="00A21981" w:rsidRPr="00B63B30" w:rsidRDefault="00A21981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252" w:type="dxa"/>
          </w:tcPr>
          <w:p w14:paraId="54646D0D" w14:textId="77777777" w:rsidR="00A21981" w:rsidRPr="00B63B30" w:rsidRDefault="00A21981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315" w:type="dxa"/>
          </w:tcPr>
          <w:p w14:paraId="2BB85CCC" w14:textId="77777777" w:rsidR="00A21981" w:rsidRPr="00B63B30" w:rsidRDefault="00A21981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935BA" w14:textId="77777777" w:rsidR="00A21981" w:rsidRPr="00B63B30" w:rsidRDefault="00A21981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345" w:type="dxa"/>
          </w:tcPr>
          <w:p w14:paraId="7539BB29" w14:textId="77777777" w:rsidR="00A21981" w:rsidRPr="00B63B30" w:rsidRDefault="00A21981" w:rsidP="004974C6">
            <w:pPr>
              <w:spacing w:after="0" w:line="240" w:lineRule="auto"/>
              <w:rPr>
                <w:rFonts w:ascii="Corbel" w:eastAsia="Century Gothic" w:hAnsi="Corbel"/>
              </w:rPr>
            </w:pPr>
          </w:p>
        </w:tc>
      </w:tr>
      <w:tr w:rsidR="00A21981" w:rsidRPr="00B63B30" w14:paraId="1B598DB3" w14:textId="77777777" w:rsidTr="00B63B30">
        <w:trPr>
          <w:trHeight w:val="451"/>
        </w:trPr>
        <w:tc>
          <w:tcPr>
            <w:tcW w:w="7763" w:type="dxa"/>
            <w:gridSpan w:val="2"/>
          </w:tcPr>
          <w:p w14:paraId="78CDB0AB" w14:textId="6CC80341" w:rsidR="00A21981" w:rsidRPr="00B63B30" w:rsidRDefault="00A21981" w:rsidP="002514A1">
            <w:pPr>
              <w:spacing w:after="0" w:line="240" w:lineRule="auto"/>
              <w:rPr>
                <w:rFonts w:ascii="Corbel" w:eastAsia="Century Gothic" w:hAnsi="Corbel" w:cs="Century Gothic"/>
                <w:sz w:val="18"/>
                <w:szCs w:val="18"/>
              </w:rPr>
            </w:pPr>
            <w:r w:rsidRPr="00B63B30">
              <w:rPr>
                <w:rFonts w:ascii="Corbel" w:eastAsia="Century Gothic" w:hAnsi="Corbel" w:cs="Century Gothic"/>
                <w:sz w:val="18"/>
                <w:szCs w:val="18"/>
                <w:u w:val="single"/>
              </w:rPr>
              <w:t>Production organisation:</w:t>
            </w:r>
            <w:r w:rsidRPr="00B63B30">
              <w:rPr>
                <w:rFonts w:ascii="Corbel" w:eastAsia="Century Gothic" w:hAnsi="Corbel" w:cs="Century Gothic"/>
                <w:sz w:val="18"/>
                <w:szCs w:val="18"/>
              </w:rPr>
              <w:t xml:space="preserve"> demonstration of knowledge in </w:t>
            </w:r>
            <w:r w:rsidRPr="00B63B30">
              <w:rPr>
                <w:rFonts w:ascii="Corbel" w:eastAsia="Times New Roman" w:hAnsi="Corbel"/>
                <w:sz w:val="18"/>
                <w:szCs w:val="18"/>
              </w:rPr>
              <w:t>scheduling, budgeting, scripting, casting, shooting, post producing and cash flow</w:t>
            </w:r>
            <w:r w:rsidR="009F657F" w:rsidRPr="00B63B30">
              <w:rPr>
                <w:rFonts w:ascii="Corbel" w:eastAsia="Times New Roman" w:hAnsi="Corbel"/>
                <w:sz w:val="18"/>
                <w:szCs w:val="18"/>
              </w:rPr>
              <w:t xml:space="preserve">. </w:t>
            </w:r>
          </w:p>
        </w:tc>
        <w:tc>
          <w:tcPr>
            <w:tcW w:w="283" w:type="dxa"/>
          </w:tcPr>
          <w:p w14:paraId="35DDEE18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52" w:type="dxa"/>
          </w:tcPr>
          <w:p w14:paraId="1E03D8C0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15" w:type="dxa"/>
          </w:tcPr>
          <w:p w14:paraId="149F02E9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23E7639D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39AC2022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A21981" w:rsidRPr="00B63B30" w14:paraId="3E33E791" w14:textId="77777777" w:rsidTr="00B63B30">
        <w:trPr>
          <w:trHeight w:val="464"/>
        </w:trPr>
        <w:tc>
          <w:tcPr>
            <w:tcW w:w="7763" w:type="dxa"/>
            <w:gridSpan w:val="2"/>
          </w:tcPr>
          <w:p w14:paraId="559DBB3B" w14:textId="6448C164" w:rsidR="00A21981" w:rsidRPr="00B63B30" w:rsidRDefault="00A21981" w:rsidP="009F657F">
            <w:pPr>
              <w:spacing w:after="0" w:line="240" w:lineRule="auto"/>
              <w:rPr>
                <w:rFonts w:ascii="Corbel" w:eastAsia="Century Gothic" w:hAnsi="Corbel" w:cs="Century Gothic"/>
                <w:sz w:val="18"/>
                <w:szCs w:val="18"/>
              </w:rPr>
            </w:pPr>
            <w:r w:rsidRPr="00B63B30">
              <w:rPr>
                <w:rFonts w:ascii="Corbel" w:eastAsia="Century Gothic" w:hAnsi="Corbel" w:cs="Century Gothic"/>
                <w:sz w:val="18"/>
                <w:szCs w:val="18"/>
                <w:u w:val="single"/>
              </w:rPr>
              <w:t xml:space="preserve">Critical context: </w:t>
            </w:r>
            <w:r w:rsidRPr="00B63B30">
              <w:rPr>
                <w:rFonts w:ascii="Corbel" w:eastAsia="Century Gothic" w:hAnsi="Corbel" w:cs="Century Gothic"/>
                <w:sz w:val="18"/>
                <w:szCs w:val="18"/>
              </w:rPr>
              <w:t>The depth of awareness  of/engagement in relevant history and theory in the creative work’s form</w:t>
            </w:r>
            <w:r w:rsidR="009F657F" w:rsidRPr="00B63B30">
              <w:rPr>
                <w:rFonts w:ascii="Corbel" w:eastAsia="Century Gothic" w:hAnsi="Corbel" w:cs="Century Gothic"/>
                <w:sz w:val="18"/>
                <w:szCs w:val="18"/>
              </w:rPr>
              <w:t>, along with knowledge of its market</w:t>
            </w:r>
            <w:r w:rsidRPr="00B63B30">
              <w:rPr>
                <w:rFonts w:ascii="Corbel" w:eastAsia="Century Gothic" w:hAnsi="Corbel" w:cs="Century Gothic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5DA39264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52" w:type="dxa"/>
          </w:tcPr>
          <w:p w14:paraId="6733E58F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15" w:type="dxa"/>
          </w:tcPr>
          <w:p w14:paraId="4CFA99FB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1639C30B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25FEE214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A21981" w:rsidRPr="00B63B30" w14:paraId="18EC7EEE" w14:textId="77777777" w:rsidTr="00B63B30">
        <w:trPr>
          <w:trHeight w:val="464"/>
        </w:trPr>
        <w:tc>
          <w:tcPr>
            <w:tcW w:w="7763" w:type="dxa"/>
            <w:gridSpan w:val="2"/>
          </w:tcPr>
          <w:p w14:paraId="5B64DE8D" w14:textId="7D767ED3" w:rsidR="00A21981" w:rsidRPr="00B63B30" w:rsidRDefault="00A21981" w:rsidP="002514A1">
            <w:pPr>
              <w:spacing w:after="0" w:line="240" w:lineRule="auto"/>
              <w:rPr>
                <w:rFonts w:ascii="Corbel" w:eastAsia="Times New Roman" w:hAnsi="Corbel" w:cs="Helvetica"/>
                <w:color w:val="000000" w:themeColor="text1"/>
                <w:sz w:val="18"/>
                <w:szCs w:val="18"/>
                <w:u w:val="single" w:color="453CCC"/>
              </w:rPr>
            </w:pPr>
            <w:r w:rsidRPr="00B63B30">
              <w:rPr>
                <w:rFonts w:ascii="Corbel" w:eastAsia="Times New Roman" w:hAnsi="Corbel" w:cs="Helvetica"/>
                <w:color w:val="000000" w:themeColor="text1"/>
                <w:sz w:val="18"/>
                <w:szCs w:val="18"/>
                <w:u w:val="single" w:color="453CCC"/>
              </w:rPr>
              <w:t>Presentation and communication:</w:t>
            </w:r>
            <w:r w:rsidRPr="00B63B30">
              <w:rPr>
                <w:rFonts w:ascii="Corbel" w:eastAsia="Times New Roman" w:hAnsi="Corbel" w:cs="Helvetica"/>
                <w:color w:val="000000" w:themeColor="text1"/>
                <w:sz w:val="18"/>
                <w:szCs w:val="18"/>
                <w:u w:color="453CCC"/>
              </w:rPr>
              <w:t> Adherence to industry standard formats, quality of written expression, grammar, spelling, portfolio organisation and use of visuals</w:t>
            </w:r>
            <w:r w:rsidR="009F657F" w:rsidRPr="00B63B30">
              <w:rPr>
                <w:rFonts w:ascii="Corbel" w:eastAsia="Times New Roman" w:hAnsi="Corbel" w:cs="Helvetica"/>
                <w:color w:val="000000" w:themeColor="text1"/>
                <w:sz w:val="18"/>
                <w:szCs w:val="18"/>
                <w:u w:color="453CCC"/>
              </w:rPr>
              <w:t xml:space="preserve">. </w:t>
            </w:r>
          </w:p>
        </w:tc>
        <w:tc>
          <w:tcPr>
            <w:tcW w:w="283" w:type="dxa"/>
          </w:tcPr>
          <w:p w14:paraId="5FB01E3D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52" w:type="dxa"/>
          </w:tcPr>
          <w:p w14:paraId="0284F7A2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15" w:type="dxa"/>
          </w:tcPr>
          <w:p w14:paraId="421CC3CA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00FFDBBB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729D55AB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A21981" w:rsidRPr="00B63B30" w14:paraId="343FC12D" w14:textId="77777777" w:rsidTr="00B63B30">
        <w:trPr>
          <w:trHeight w:val="381"/>
        </w:trPr>
        <w:tc>
          <w:tcPr>
            <w:tcW w:w="7763" w:type="dxa"/>
            <w:gridSpan w:val="2"/>
          </w:tcPr>
          <w:p w14:paraId="3F01F69B" w14:textId="45EC4EE7" w:rsidR="00A21981" w:rsidRPr="00B63B30" w:rsidRDefault="00A21981" w:rsidP="00240920">
            <w:pPr>
              <w:spacing w:after="0" w:line="240" w:lineRule="auto"/>
              <w:rPr>
                <w:rFonts w:ascii="Corbel" w:eastAsia="Century Gothic" w:hAnsi="Corbel" w:cs="Century Gothic"/>
                <w:sz w:val="18"/>
                <w:szCs w:val="18"/>
              </w:rPr>
            </w:pPr>
            <w:r w:rsidRPr="00B63B30">
              <w:rPr>
                <w:rFonts w:ascii="Corbel" w:eastAsia="Century Gothic" w:hAnsi="Corbel" w:cs="Century Gothic"/>
                <w:sz w:val="18"/>
                <w:szCs w:val="18"/>
                <w:u w:val="single"/>
              </w:rPr>
              <w:t>Additional criteria:</w:t>
            </w:r>
            <w:r w:rsidRPr="00B63B30">
              <w:rPr>
                <w:rFonts w:ascii="Corbel" w:eastAsia="Century Gothic" w:hAnsi="Corbel" w:cs="Century Gothic"/>
                <w:sz w:val="18"/>
                <w:szCs w:val="18"/>
              </w:rPr>
              <w:t xml:space="preserve"> See assessment brief coversheet for any further criteria</w:t>
            </w:r>
            <w:r w:rsidR="009F657F" w:rsidRPr="00B63B30">
              <w:rPr>
                <w:rFonts w:ascii="Corbel" w:eastAsia="Century Gothic" w:hAnsi="Corbel" w:cs="Century Gothic"/>
                <w:sz w:val="18"/>
                <w:szCs w:val="18"/>
              </w:rPr>
              <w:t xml:space="preserve">. </w:t>
            </w:r>
          </w:p>
        </w:tc>
        <w:tc>
          <w:tcPr>
            <w:tcW w:w="283" w:type="dxa"/>
          </w:tcPr>
          <w:p w14:paraId="48CC3C47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52" w:type="dxa"/>
          </w:tcPr>
          <w:p w14:paraId="5E313E2B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15" w:type="dxa"/>
          </w:tcPr>
          <w:p w14:paraId="222AD150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284" w:type="dxa"/>
          </w:tcPr>
          <w:p w14:paraId="7E944CBD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345" w:type="dxa"/>
          </w:tcPr>
          <w:p w14:paraId="2C0E1B72" w14:textId="77777777" w:rsidR="00A21981" w:rsidRPr="00B63B30" w:rsidRDefault="00A2198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3F58AD" w:rsidRPr="00B63B30" w14:paraId="47EDEAAA" w14:textId="77777777" w:rsidTr="00F91BA3">
        <w:trPr>
          <w:trHeight w:val="4328"/>
        </w:trPr>
        <w:tc>
          <w:tcPr>
            <w:tcW w:w="9242" w:type="dxa"/>
            <w:gridSpan w:val="7"/>
          </w:tcPr>
          <w:p w14:paraId="0D504976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B63B30">
              <w:rPr>
                <w:rFonts w:ascii="Corbel" w:eastAsia="Century Gothic" w:hAnsi="Corbel" w:cs="Century Gothic"/>
                <w:b/>
              </w:rPr>
              <w:t>First Marker’s Overall Comments:</w:t>
            </w:r>
          </w:p>
          <w:p w14:paraId="5C1EF534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2AB1B4B8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7E6EAEBD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773275D4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7D670C0A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7545E9EB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65DF38E1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3F95FB1C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65C4007D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2B53BB04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463A48BE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 w:cs="Century Gothic"/>
              </w:rPr>
            </w:pPr>
            <w:r w:rsidRPr="00B63B30">
              <w:rPr>
                <w:rFonts w:ascii="Corbel" w:eastAsia="Century Gothic" w:hAnsi="Corbel" w:cs="Century Gothic"/>
                <w:u w:val="single"/>
              </w:rPr>
              <w:t>Points for development:</w:t>
            </w:r>
          </w:p>
          <w:p w14:paraId="45057505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162BDA2E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47FFE6A9" w14:textId="77777777" w:rsidR="003F58AD" w:rsidRPr="00B63B30" w:rsidRDefault="003F58AD" w:rsidP="003F58AD">
            <w:pPr>
              <w:spacing w:after="0" w:line="240" w:lineRule="auto"/>
              <w:rPr>
                <w:rFonts w:ascii="Corbel" w:eastAsia="Century Gothic" w:hAnsi="Corbel"/>
              </w:rPr>
            </w:pPr>
          </w:p>
          <w:p w14:paraId="29AF5F76" w14:textId="77777777" w:rsidR="003F58AD" w:rsidRPr="00B63B30" w:rsidRDefault="003F58AD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0235F4" w:rsidRPr="00B63B30" w14:paraId="4BAC15EA" w14:textId="77777777" w:rsidTr="00444EDF">
        <w:trPr>
          <w:trHeight w:val="1295"/>
        </w:trPr>
        <w:tc>
          <w:tcPr>
            <w:tcW w:w="9242" w:type="dxa"/>
            <w:gridSpan w:val="7"/>
          </w:tcPr>
          <w:p w14:paraId="68477865" w14:textId="77777777" w:rsidR="000235F4" w:rsidRPr="00B63B30" w:rsidRDefault="000235F4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  <w:p w14:paraId="18E2A8EA" w14:textId="214E7661" w:rsidR="000235F4" w:rsidRPr="00B63B30" w:rsidRDefault="000235F4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B63B30">
              <w:rPr>
                <w:rFonts w:ascii="Corbel" w:eastAsia="Century Gothic" w:hAnsi="Corbel" w:cs="Century Gothic"/>
                <w:b/>
              </w:rPr>
              <w:t xml:space="preserve">Second Marker’s Comments (for final year practice work only): </w:t>
            </w:r>
          </w:p>
          <w:p w14:paraId="4A76D3E7" w14:textId="77777777" w:rsidR="000235F4" w:rsidRPr="00B63B30" w:rsidRDefault="000235F4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235F4" w:rsidRPr="00B63B30" w14:paraId="354A6D77" w14:textId="77777777" w:rsidTr="005E6916">
        <w:trPr>
          <w:trHeight w:val="633"/>
        </w:trPr>
        <w:tc>
          <w:tcPr>
            <w:tcW w:w="9242" w:type="dxa"/>
            <w:gridSpan w:val="7"/>
          </w:tcPr>
          <w:p w14:paraId="23D19969" w14:textId="77777777" w:rsidR="000235F4" w:rsidRPr="00B63B30" w:rsidRDefault="000235F4">
            <w:pPr>
              <w:pStyle w:val="BodyText"/>
              <w:rPr>
                <w:rFonts w:ascii="Corbel" w:hAnsi="Corbel"/>
                <w:b/>
              </w:rPr>
            </w:pPr>
          </w:p>
          <w:p w14:paraId="3AF71E19" w14:textId="5A201AB6" w:rsidR="000235F4" w:rsidRPr="00B63B30" w:rsidRDefault="000235F4" w:rsidP="001A3D58">
            <w:pPr>
              <w:pStyle w:val="BodyText"/>
              <w:jc w:val="center"/>
              <w:rPr>
                <w:rFonts w:ascii="Corbel" w:hAnsi="Corbel"/>
                <w:b/>
              </w:rPr>
            </w:pPr>
            <w:r w:rsidRPr="00B63B30">
              <w:rPr>
                <w:rFonts w:ascii="Corbel" w:hAnsi="Corbel"/>
                <w:b/>
                <w:u w:val="single"/>
              </w:rPr>
              <w:t>This assignment has not yet been moderated/2</w:t>
            </w:r>
            <w:r w:rsidRPr="00B63B30">
              <w:rPr>
                <w:rFonts w:ascii="Corbel" w:hAnsi="Corbel"/>
                <w:b/>
                <w:u w:val="single"/>
                <w:vertAlign w:val="superscript"/>
              </w:rPr>
              <w:t>nd</w:t>
            </w:r>
            <w:r w:rsidRPr="00B63B30">
              <w:rPr>
                <w:rFonts w:ascii="Corbel" w:hAnsi="Corbel"/>
                <w:b/>
                <w:u w:val="single"/>
              </w:rPr>
              <w:t xml:space="preserve"> marked or seen by our External Examiner therefore this mark may change</w:t>
            </w:r>
          </w:p>
        </w:tc>
      </w:tr>
      <w:tr w:rsidR="000235F4" w:rsidRPr="00B63B30" w14:paraId="3FD916F7" w14:textId="77777777" w:rsidTr="00B63B30">
        <w:trPr>
          <w:trHeight w:val="409"/>
        </w:trPr>
        <w:tc>
          <w:tcPr>
            <w:tcW w:w="8298" w:type="dxa"/>
            <w:gridSpan w:val="4"/>
            <w:vAlign w:val="bottom"/>
          </w:tcPr>
          <w:p w14:paraId="0356338B" w14:textId="77777777" w:rsidR="000235F4" w:rsidRPr="00B63B30" w:rsidRDefault="000235F4" w:rsidP="00FF74D9">
            <w:pPr>
              <w:spacing w:after="0" w:line="240" w:lineRule="auto"/>
              <w:jc w:val="right"/>
              <w:rPr>
                <w:rFonts w:ascii="Corbel" w:hAnsi="Corbel"/>
              </w:rPr>
            </w:pPr>
            <w:r w:rsidRPr="00B63B30">
              <w:rPr>
                <w:rFonts w:ascii="Corbel" w:eastAsia="Century Gothic" w:hAnsi="Corbel" w:cs="Century Gothic"/>
                <w:b/>
              </w:rPr>
              <w:t>Agreed Internal Provisional Mark</w:t>
            </w:r>
          </w:p>
        </w:tc>
        <w:tc>
          <w:tcPr>
            <w:tcW w:w="944" w:type="dxa"/>
            <w:gridSpan w:val="3"/>
          </w:tcPr>
          <w:p w14:paraId="1D040FA6" w14:textId="77777777" w:rsidR="000235F4" w:rsidRPr="00B63B30" w:rsidRDefault="000235F4">
            <w:pPr>
              <w:spacing w:after="0" w:line="240" w:lineRule="auto"/>
              <w:rPr>
                <w:rFonts w:ascii="Corbel" w:hAnsi="Corbel"/>
              </w:rPr>
            </w:pPr>
          </w:p>
        </w:tc>
      </w:tr>
    </w:tbl>
    <w:p w14:paraId="0652DC66" w14:textId="77777777" w:rsidR="004974C6" w:rsidRPr="00B63B30" w:rsidRDefault="004974C6" w:rsidP="001D073F">
      <w:pPr>
        <w:pStyle w:val="NoSpacing"/>
        <w:rPr>
          <w:rFonts w:ascii="Corbel" w:hAnsi="Corbel"/>
          <w:noProof w:val="0"/>
        </w:rPr>
      </w:pPr>
    </w:p>
    <w:sectPr w:rsidR="004974C6" w:rsidRPr="00B63B30" w:rsidSect="001D073F">
      <w:headerReference w:type="default" r:id="rId6"/>
      <w:footerReference w:type="default" r:id="rId7"/>
      <w:pgSz w:w="11906" w:h="16838"/>
      <w:pgMar w:top="1440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050A3" w14:textId="77777777" w:rsidR="008B2D8A" w:rsidRDefault="008B2D8A">
      <w:pPr>
        <w:spacing w:after="0" w:line="240" w:lineRule="auto"/>
      </w:pPr>
      <w:r>
        <w:separator/>
      </w:r>
    </w:p>
  </w:endnote>
  <w:endnote w:type="continuationSeparator" w:id="0">
    <w:p w14:paraId="32CC658B" w14:textId="77777777" w:rsidR="008B2D8A" w:rsidRDefault="008B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83F1" w14:textId="77777777" w:rsidR="00F91BA3" w:rsidRDefault="00F91BA3">
    <w:pPr>
      <w:pStyle w:val="Footer"/>
      <w:jc w:val="center"/>
    </w:pPr>
  </w:p>
  <w:p w14:paraId="0FA2961C" w14:textId="77777777" w:rsidR="00F91BA3" w:rsidRDefault="00F91BA3">
    <w:pPr>
      <w:pStyle w:val="Footer"/>
      <w:jc w:val="center"/>
    </w:pPr>
  </w:p>
  <w:p w14:paraId="6B6576AD" w14:textId="77777777" w:rsidR="00F91BA3" w:rsidRDefault="00F91BA3">
    <w:pPr>
      <w:pStyle w:val="Footer"/>
      <w:jc w:val="center"/>
    </w:pPr>
  </w:p>
  <w:p w14:paraId="2E86C821" w14:textId="77777777" w:rsidR="00F91BA3" w:rsidRDefault="00F91B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82154" w14:textId="77777777" w:rsidR="008B2D8A" w:rsidRDefault="008B2D8A">
      <w:pPr>
        <w:spacing w:after="0" w:line="240" w:lineRule="auto"/>
      </w:pPr>
      <w:r>
        <w:separator/>
      </w:r>
    </w:p>
  </w:footnote>
  <w:footnote w:type="continuationSeparator" w:id="0">
    <w:p w14:paraId="08182173" w14:textId="77777777" w:rsidR="008B2D8A" w:rsidRDefault="008B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0432" w14:textId="4126F69A" w:rsidR="00F91BA3" w:rsidRPr="005E6916" w:rsidRDefault="00F91BA3" w:rsidP="003D5113">
    <w:pPr>
      <w:jc w:val="center"/>
      <w:rPr>
        <w:rFonts w:ascii="Corbel" w:eastAsia="Century Gothic" w:hAnsi="Corbel" w:cs="Century Gothic"/>
      </w:rPr>
    </w:pPr>
    <w:r w:rsidRPr="005E6916">
      <w:rPr>
        <w:rFonts w:ascii="Corbel" w:hAnsi="Corbel"/>
        <w:noProof/>
        <w:lang w:eastAsia="en-GB"/>
      </w:rPr>
      <w:drawing>
        <wp:inline distT="0" distB="0" distL="0" distR="0" wp14:anchorId="048822F3" wp14:editId="13AD88BE">
          <wp:extent cx="914400" cy="4599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03" cy="47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6916">
      <w:rPr>
        <w:rFonts w:ascii="Corbel" w:eastAsia="Century Gothic" w:hAnsi="Corbel" w:cs="Century Gothic"/>
        <w:b/>
      </w:rPr>
      <w:tab/>
    </w:r>
    <w:r w:rsidRPr="002514A1">
      <w:rPr>
        <w:rFonts w:ascii="Corbel" w:eastAsia="Century Gothic" w:hAnsi="Corbel" w:cs="Century Gothic"/>
        <w:szCs w:val="36"/>
      </w:rPr>
      <w:t>Creative Production PORTFOLIO Feedback</w:t>
    </w:r>
    <w:r>
      <w:rPr>
        <w:rFonts w:ascii="Corbel" w:eastAsia="Century Gothic" w:hAnsi="Corbel" w:cs="Century Gothic"/>
        <w:sz w:val="28"/>
        <w:szCs w:val="36"/>
      </w:rPr>
      <w:tab/>
    </w:r>
    <w:r w:rsidRPr="005E6916">
      <w:rPr>
        <w:rFonts w:ascii="Corbel" w:eastAsia="Century Gothic" w:hAnsi="Corbel" w:cs="Century Gothic"/>
        <w:b/>
      </w:rPr>
      <w:t>Department of Media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3F"/>
    <w:rsid w:val="000235F4"/>
    <w:rsid w:val="00073C20"/>
    <w:rsid w:val="001A3D58"/>
    <w:rsid w:val="001D073F"/>
    <w:rsid w:val="00240920"/>
    <w:rsid w:val="002514A1"/>
    <w:rsid w:val="00256CC6"/>
    <w:rsid w:val="003169ED"/>
    <w:rsid w:val="00352153"/>
    <w:rsid w:val="00391D4A"/>
    <w:rsid w:val="003D5113"/>
    <w:rsid w:val="003E6908"/>
    <w:rsid w:val="003F58AD"/>
    <w:rsid w:val="00444EDF"/>
    <w:rsid w:val="004811E9"/>
    <w:rsid w:val="004974C6"/>
    <w:rsid w:val="004D1F0E"/>
    <w:rsid w:val="00504865"/>
    <w:rsid w:val="005B59AF"/>
    <w:rsid w:val="005E6916"/>
    <w:rsid w:val="005E6E4D"/>
    <w:rsid w:val="00672E98"/>
    <w:rsid w:val="00695CE2"/>
    <w:rsid w:val="00716385"/>
    <w:rsid w:val="00723701"/>
    <w:rsid w:val="00736016"/>
    <w:rsid w:val="008B2D8A"/>
    <w:rsid w:val="00946043"/>
    <w:rsid w:val="00955C40"/>
    <w:rsid w:val="009F657F"/>
    <w:rsid w:val="00A21981"/>
    <w:rsid w:val="00A32D9D"/>
    <w:rsid w:val="00A87F26"/>
    <w:rsid w:val="00B26176"/>
    <w:rsid w:val="00B55B7D"/>
    <w:rsid w:val="00B63B30"/>
    <w:rsid w:val="00B947B5"/>
    <w:rsid w:val="00BF09E7"/>
    <w:rsid w:val="00C9155D"/>
    <w:rsid w:val="00CB07C7"/>
    <w:rsid w:val="00D06C92"/>
    <w:rsid w:val="00D0787C"/>
    <w:rsid w:val="00D301A9"/>
    <w:rsid w:val="00D701D0"/>
    <w:rsid w:val="00DD1855"/>
    <w:rsid w:val="00E201A6"/>
    <w:rsid w:val="00E330B8"/>
    <w:rsid w:val="00E5563F"/>
    <w:rsid w:val="00E61376"/>
    <w:rsid w:val="00E9616D"/>
    <w:rsid w:val="00EA5088"/>
    <w:rsid w:val="00F34A26"/>
    <w:rsid w:val="00F91BA3"/>
    <w:rsid w:val="00F93561"/>
    <w:rsid w:val="00FC6E3E"/>
    <w:rsid w:val="00FF7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F2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0" w:line="240" w:lineRule="auto"/>
      <w:jc w:val="both"/>
    </w:pPr>
    <w:rPr>
      <w:rFonts w:ascii="Arial" w:eastAsia="Times New Roman" w:hAnsi="Arial" w:cs="Arial"/>
      <w:bCs/>
      <w:szCs w:val="24"/>
    </w:rPr>
  </w:style>
  <w:style w:type="character" w:customStyle="1" w:styleId="BodyTextChar">
    <w:name w:val="Body Text Char"/>
    <w:link w:val="BodyText"/>
    <w:rPr>
      <w:rFonts w:ascii="Arial" w:eastAsia="Arial" w:hAnsi="Arial" w:cs="Arial"/>
      <w:bCs/>
      <w:sz w:val="22"/>
      <w:szCs w:val="24"/>
    </w:rPr>
  </w:style>
  <w:style w:type="paragraph" w:styleId="NoSpacing">
    <w:name w:val="No Spacing"/>
    <w:uiPriority w:val="1"/>
    <w:qFormat/>
    <w:rsid w:val="001D073F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1323</Characters>
  <Application>Microsoft Macintosh Word</Application>
  <DocSecurity>0</DocSecurity>
  <Lines>101</Lines>
  <Paragraphs>36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mediaartsfeedbacktemplate(criteria)(P)MAC</vt:lpstr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mediaartsfeedbacktemplate(criteria)(P)MAC</dc:title>
  <dc:subject>
  </dc:subject>
  <dc:creator>Jackie Marty</dc:creator>
  <cp:keywords>
  </cp:keywords>
  <cp:lastModifiedBy>Microsoft Office User</cp:lastModifiedBy>
  <cp:revision>2</cp:revision>
  <cp:lastPrinted>2016-09-20T08:47:00Z</cp:lastPrinted>
  <dcterms:created xsi:type="dcterms:W3CDTF">2017-07-10T09:59:00Z</dcterms:created>
  <dcterms:modified xsi:type="dcterms:W3CDTF">2017-07-10T09:59:00Z</dcterms:modified>
</cp:coreProperties>
</file>