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BB" w:rsidRDefault="009E48BB" w:rsidP="009E48BB">
      <w:pPr>
        <w:spacing w:after="240" w:line="240" w:lineRule="auto"/>
        <w:rPr>
          <w:rFonts w:ascii="Helvetica" w:eastAsia="Times New Roman" w:hAnsi="Helvetica" w:cs="Helvetica"/>
          <w:b/>
          <w:sz w:val="24"/>
          <w:szCs w:val="24"/>
          <w:lang w:val="en-US" w:eastAsia="nl-NL"/>
        </w:rPr>
      </w:pPr>
      <w:bookmarkStart w:id="0" w:name="_GoBack"/>
      <w:r w:rsidRPr="009E48BB">
        <w:rPr>
          <w:rFonts w:ascii="Helvetica" w:eastAsia="Times New Roman" w:hAnsi="Helvetica" w:cs="Helvetica"/>
          <w:b/>
          <w:sz w:val="24"/>
          <w:szCs w:val="24"/>
          <w:lang w:val="en-US" w:eastAsia="nl-NL"/>
        </w:rPr>
        <w:t>Prestigious ERC-funded PhD studentships on new parties and media</w:t>
      </w:r>
    </w:p>
    <w:bookmarkEnd w:id="0"/>
    <w:p w:rsidR="009E48BB" w:rsidRPr="009E48BB" w:rsidRDefault="009E48BB" w:rsidP="009E48BB">
      <w:pPr>
        <w:spacing w:after="240" w:line="240" w:lineRule="auto"/>
        <w:rPr>
          <w:rFonts w:ascii="Helvetica" w:eastAsia="Times New Roman" w:hAnsi="Helvetica" w:cs="Helvetica"/>
          <w:b/>
          <w:sz w:val="24"/>
          <w:szCs w:val="24"/>
          <w:lang w:val="en-US" w:eastAsia="nl-NL"/>
        </w:rPr>
      </w:pPr>
    </w:p>
    <w:p w:rsidR="004D511D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4D511D">
        <w:rPr>
          <w:rFonts w:ascii="Helvetica" w:eastAsia="Times New Roman" w:hAnsi="Helvetica" w:cs="Helvetica"/>
          <w:b/>
          <w:bCs/>
          <w:sz w:val="24"/>
          <w:szCs w:val="24"/>
          <w:lang w:val="en-US" w:eastAsia="nl-NL"/>
        </w:rPr>
        <w:t>Supervisory Team: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  Prof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essor Joost van Spanje &amp; one postdoctoral researcher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</w:p>
    <w:p w:rsidR="004D511D" w:rsidRPr="004D511D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9E48BB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n-US" w:eastAsia="nl-NL"/>
        </w:rPr>
        <w:t>Project</w:t>
      </w:r>
      <w:r w:rsidRPr="004D511D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n-US" w:eastAsia="nl-NL"/>
        </w:rPr>
        <w:t xml:space="preserve"> description</w:t>
      </w:r>
    </w:p>
    <w:p w:rsidR="00FD0335" w:rsidRPr="00FD0335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Applications are invited for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two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fully-funded PhD studentship</w:t>
      </w:r>
      <w:r w:rsidR="00711222">
        <w:rPr>
          <w:rFonts w:ascii="Helvetica" w:eastAsia="Times New Roman" w:hAnsi="Helvetica" w:cs="Helvetica"/>
          <w:sz w:val="24"/>
          <w:szCs w:val="24"/>
          <w:lang w:val="en-US" w:eastAsia="nl-NL"/>
        </w:rPr>
        <w:t>s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. You will join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a research team </w:t>
      </w:r>
      <w:r w:rsidRPr="00E0413B">
        <w:rPr>
          <w:rFonts w:ascii="Helvetica" w:eastAsia="Times New Roman" w:hAnsi="Helvetica" w:cs="Helvetica"/>
          <w:sz w:val="24"/>
          <w:szCs w:val="24"/>
          <w:lang w:val="en-US" w:eastAsia="nl-NL"/>
        </w:rPr>
        <w:t>led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by Professor Joost van Spanje in 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the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Department of Politics, IR and Philosophy at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Royal Holloway University of London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.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The team will consist of seven colleagues</w:t>
      </w:r>
      <w:r w:rsidR="00FD0335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.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  <w:r w:rsidR="00FD0335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You will be supervised by Professor </w:t>
      </w:r>
      <w:r w:rsidR="00FD0335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Joost van Spanje</w:t>
      </w:r>
      <w:r w:rsidR="00FD0335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and </w:t>
      </w:r>
      <w:r w:rsidR="00FD0335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by a postdoctoral researcher, who will also start around 1 September 2021</w:t>
      </w:r>
      <w:r w:rsidR="00FD0335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.</w:t>
      </w:r>
    </w:p>
    <w:p w:rsidR="004D511D" w:rsidRPr="004D511D" w:rsidRDefault="00FD0335" w:rsidP="00FD0335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The team 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is fully funded by a highly prestigious ERC Consolidator Grant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awarded to Professor Joost van Spanje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.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T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he project 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is entitled 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“New Parties on the News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: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How New(s) Media and New Parties Shape Attention </w:t>
      </w:r>
      <w:r w:rsidR="00631CCB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to 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and Electoral Support for Political Ideas”. To know more about the project, please</w:t>
      </w:r>
      <w:r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see: </w:t>
      </w:r>
      <w:hyperlink r:id="rId5" w:history="1">
        <w:r w:rsidR="004D511D" w:rsidRPr="004D511D">
          <w:rPr>
            <w:rFonts w:ascii="Helvetica" w:eastAsia="Times New Roman" w:hAnsi="Helvetica" w:cs="Helvetica"/>
            <w:sz w:val="24"/>
            <w:szCs w:val="24"/>
            <w:u w:val="single"/>
            <w:lang w:val="en-US" w:eastAsia="nl-NL"/>
          </w:rPr>
          <w:t>https://cordis.europa.eu/project/id/865088</w:t>
        </w:r>
      </w:hyperlink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.</w:t>
      </w:r>
      <w:r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</w:p>
    <w:p w:rsidR="004D511D" w:rsidRPr="004D511D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4D511D">
        <w:rPr>
          <w:rFonts w:ascii="Helvetica" w:eastAsia="Times New Roman" w:hAnsi="Helvetica" w:cs="Helvetica"/>
          <w:b/>
          <w:bCs/>
          <w:sz w:val="24"/>
          <w:szCs w:val="24"/>
          <w:lang w:val="en-US" w:eastAsia="nl-NL"/>
        </w:rPr>
        <w:t>Entry Requirements</w:t>
      </w:r>
    </w:p>
    <w:p w:rsidR="004D511D" w:rsidRPr="004D511D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A very good undergraduate degree in a relevant subject.</w:t>
      </w:r>
      <w:r w:rsid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You should have had training in research design and quantitative methodology.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Ideally, you should have some </w:t>
      </w:r>
      <w:r w:rsid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research 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experience</w:t>
      </w:r>
      <w:r w:rsid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in a related field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, and it will be advantageous to have experience of </w:t>
      </w:r>
      <w:r w:rsid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research collaboration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as well.</w:t>
      </w:r>
    </w:p>
    <w:p w:rsidR="004D511D" w:rsidRPr="004D511D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4D511D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n-US" w:eastAsia="nl-NL"/>
        </w:rPr>
        <w:t>Closing date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: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14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March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2021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.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It is planned to start the project in 2021, preferably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on 1 September 2021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.</w:t>
      </w:r>
    </w:p>
    <w:p w:rsidR="004D511D" w:rsidRPr="004D511D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4D511D">
        <w:rPr>
          <w:rFonts w:ascii="Helvetica" w:eastAsia="Times New Roman" w:hAnsi="Helvetica" w:cs="Helvetica"/>
          <w:b/>
          <w:bCs/>
          <w:sz w:val="24"/>
          <w:szCs w:val="24"/>
          <w:lang w:val="en-US" w:eastAsia="nl-NL"/>
        </w:rPr>
        <w:t xml:space="preserve">How </w:t>
      </w:r>
      <w:r w:rsidR="00E0413B" w:rsidRPr="004D511D">
        <w:rPr>
          <w:rFonts w:ascii="Helvetica" w:eastAsia="Times New Roman" w:hAnsi="Helvetica" w:cs="Helvetica"/>
          <w:b/>
          <w:bCs/>
          <w:sz w:val="24"/>
          <w:szCs w:val="24"/>
          <w:lang w:val="en-US" w:eastAsia="nl-NL"/>
        </w:rPr>
        <w:t>to</w:t>
      </w:r>
      <w:r w:rsidRPr="004D511D">
        <w:rPr>
          <w:rFonts w:ascii="Helvetica" w:eastAsia="Times New Roman" w:hAnsi="Helvetica" w:cs="Helvetica"/>
          <w:b/>
          <w:bCs/>
          <w:sz w:val="24"/>
          <w:szCs w:val="24"/>
          <w:lang w:val="en-US" w:eastAsia="nl-NL"/>
        </w:rPr>
        <w:t xml:space="preserve"> Apply</w:t>
      </w:r>
    </w:p>
    <w:p w:rsidR="004D511D" w:rsidRDefault="00E0413B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>
        <w:rPr>
          <w:rFonts w:ascii="Helvetica" w:eastAsia="Times New Roman" w:hAnsi="Helvetica" w:cs="Helvetica"/>
          <w:sz w:val="24"/>
          <w:szCs w:val="24"/>
          <w:lang w:val="en-US" w:eastAsia="nl-NL"/>
        </w:rPr>
        <w:t>Applications to be sent by email to joost.vanspanje@rhul.ac.uk.</w:t>
      </w:r>
    </w:p>
    <w:p w:rsidR="004D511D" w:rsidRPr="004D511D" w:rsidRDefault="004D511D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4D511D">
        <w:rPr>
          <w:rFonts w:ascii="Helvetica" w:eastAsia="Times New Roman" w:hAnsi="Helvetica" w:cs="Helvetica"/>
          <w:b/>
          <w:bCs/>
          <w:sz w:val="24"/>
          <w:szCs w:val="24"/>
          <w:lang w:val="en-US" w:eastAsia="nl-NL"/>
        </w:rPr>
        <w:t>Applications should include</w:t>
      </w:r>
      <w:r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:</w:t>
      </w:r>
    </w:p>
    <w:p w:rsidR="004D511D" w:rsidRPr="004D511D" w:rsidRDefault="00FD0335" w:rsidP="004D511D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val="en-US" w:eastAsia="nl-NL"/>
        </w:rPr>
      </w:pP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A one-page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c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urriculum 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v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itae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,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a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one-page </w:t>
      </w:r>
      <w:r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motivation 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letter</w:t>
      </w:r>
      <w:r>
        <w:rPr>
          <w:rFonts w:ascii="Helvetica" w:eastAsia="Times New Roman" w:hAnsi="Helvetica" w:cs="Helvetica"/>
          <w:sz w:val="24"/>
          <w:szCs w:val="24"/>
          <w:lang w:val="en-US" w:eastAsia="nl-NL"/>
        </w:rPr>
        <w:t>,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 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and your d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 xml:space="preserve">egree </w:t>
      </w:r>
      <w:r w:rsidR="004D511D"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t</w:t>
      </w:r>
      <w:r w:rsidR="004D511D" w:rsidRPr="004D511D">
        <w:rPr>
          <w:rFonts w:ascii="Helvetica" w:eastAsia="Times New Roman" w:hAnsi="Helvetica" w:cs="Helvetica"/>
          <w:sz w:val="24"/>
          <w:szCs w:val="24"/>
          <w:lang w:val="en-US" w:eastAsia="nl-NL"/>
        </w:rPr>
        <w:t>ranscripts to date</w:t>
      </w:r>
      <w:r w:rsidRPr="00FD0335">
        <w:rPr>
          <w:rFonts w:ascii="Helvetica" w:eastAsia="Times New Roman" w:hAnsi="Helvetica" w:cs="Helvetica"/>
          <w:sz w:val="24"/>
          <w:szCs w:val="24"/>
          <w:lang w:val="en-US" w:eastAsia="nl-NL"/>
        </w:rPr>
        <w:t>.</w:t>
      </w:r>
    </w:p>
    <w:p w:rsidR="00A33524" w:rsidRPr="00FD0335" w:rsidRDefault="00A33524">
      <w:pPr>
        <w:rPr>
          <w:rFonts w:ascii="Helvetica" w:hAnsi="Helvetica" w:cs="Helvetica"/>
          <w:sz w:val="24"/>
          <w:szCs w:val="24"/>
          <w:lang w:val="en-US"/>
        </w:rPr>
      </w:pPr>
    </w:p>
    <w:sectPr w:rsidR="00A33524" w:rsidRPr="00FD0335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7D80"/>
    <w:multiLevelType w:val="multilevel"/>
    <w:tmpl w:val="D18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1D"/>
    <w:rsid w:val="00001C47"/>
    <w:rsid w:val="000650A7"/>
    <w:rsid w:val="00070814"/>
    <w:rsid w:val="0009185D"/>
    <w:rsid w:val="000C1F45"/>
    <w:rsid w:val="000C5DAA"/>
    <w:rsid w:val="000C6225"/>
    <w:rsid w:val="000D4193"/>
    <w:rsid w:val="000E3A40"/>
    <w:rsid w:val="000E5963"/>
    <w:rsid w:val="000E6121"/>
    <w:rsid w:val="000F4577"/>
    <w:rsid w:val="00100451"/>
    <w:rsid w:val="0011294D"/>
    <w:rsid w:val="00173585"/>
    <w:rsid w:val="001A1496"/>
    <w:rsid w:val="001B708A"/>
    <w:rsid w:val="001D064F"/>
    <w:rsid w:val="0023401D"/>
    <w:rsid w:val="002421E5"/>
    <w:rsid w:val="00245515"/>
    <w:rsid w:val="002812A4"/>
    <w:rsid w:val="002B07B7"/>
    <w:rsid w:val="002B65D4"/>
    <w:rsid w:val="002C5F62"/>
    <w:rsid w:val="002E36A3"/>
    <w:rsid w:val="002E74D4"/>
    <w:rsid w:val="002E7F94"/>
    <w:rsid w:val="00302114"/>
    <w:rsid w:val="00343B61"/>
    <w:rsid w:val="00354FF7"/>
    <w:rsid w:val="00360D14"/>
    <w:rsid w:val="003938AD"/>
    <w:rsid w:val="003A18E5"/>
    <w:rsid w:val="003D7357"/>
    <w:rsid w:val="003D735A"/>
    <w:rsid w:val="003F53BF"/>
    <w:rsid w:val="003F5D45"/>
    <w:rsid w:val="0045130B"/>
    <w:rsid w:val="00490B1D"/>
    <w:rsid w:val="004B06FB"/>
    <w:rsid w:val="004C1B0D"/>
    <w:rsid w:val="004D4AEA"/>
    <w:rsid w:val="004D511D"/>
    <w:rsid w:val="0054079A"/>
    <w:rsid w:val="0055776D"/>
    <w:rsid w:val="00576B33"/>
    <w:rsid w:val="005933FC"/>
    <w:rsid w:val="00594C43"/>
    <w:rsid w:val="005A459D"/>
    <w:rsid w:val="005C0ED6"/>
    <w:rsid w:val="005F2C1B"/>
    <w:rsid w:val="006115B4"/>
    <w:rsid w:val="00631CCB"/>
    <w:rsid w:val="00647D6B"/>
    <w:rsid w:val="0065630D"/>
    <w:rsid w:val="00663990"/>
    <w:rsid w:val="00665B0C"/>
    <w:rsid w:val="00681C51"/>
    <w:rsid w:val="00682E78"/>
    <w:rsid w:val="00697505"/>
    <w:rsid w:val="00697F3D"/>
    <w:rsid w:val="006C30BB"/>
    <w:rsid w:val="00711222"/>
    <w:rsid w:val="00711435"/>
    <w:rsid w:val="00743C8E"/>
    <w:rsid w:val="0078465B"/>
    <w:rsid w:val="0079044C"/>
    <w:rsid w:val="007A72F2"/>
    <w:rsid w:val="007F2D7C"/>
    <w:rsid w:val="00821119"/>
    <w:rsid w:val="0082782A"/>
    <w:rsid w:val="00837587"/>
    <w:rsid w:val="008416DE"/>
    <w:rsid w:val="00857FBE"/>
    <w:rsid w:val="00864329"/>
    <w:rsid w:val="0087223B"/>
    <w:rsid w:val="00872DE2"/>
    <w:rsid w:val="00881745"/>
    <w:rsid w:val="008906A4"/>
    <w:rsid w:val="00896A0A"/>
    <w:rsid w:val="008B2E94"/>
    <w:rsid w:val="008B46CC"/>
    <w:rsid w:val="008E7130"/>
    <w:rsid w:val="00912BB4"/>
    <w:rsid w:val="00914D33"/>
    <w:rsid w:val="00927BCE"/>
    <w:rsid w:val="00966D92"/>
    <w:rsid w:val="00967E3C"/>
    <w:rsid w:val="00970EEE"/>
    <w:rsid w:val="0098631A"/>
    <w:rsid w:val="009A4019"/>
    <w:rsid w:val="009B3AD9"/>
    <w:rsid w:val="009B7786"/>
    <w:rsid w:val="009D0AE5"/>
    <w:rsid w:val="009D3C47"/>
    <w:rsid w:val="009D5C80"/>
    <w:rsid w:val="009E48BB"/>
    <w:rsid w:val="009F7D65"/>
    <w:rsid w:val="00A33524"/>
    <w:rsid w:val="00A34A8B"/>
    <w:rsid w:val="00A35DFE"/>
    <w:rsid w:val="00A41BFD"/>
    <w:rsid w:val="00A42C81"/>
    <w:rsid w:val="00A54E1B"/>
    <w:rsid w:val="00A85652"/>
    <w:rsid w:val="00A90BC9"/>
    <w:rsid w:val="00A91B43"/>
    <w:rsid w:val="00AA6599"/>
    <w:rsid w:val="00AA698D"/>
    <w:rsid w:val="00AC3BC7"/>
    <w:rsid w:val="00AC4482"/>
    <w:rsid w:val="00AE66D8"/>
    <w:rsid w:val="00B408B0"/>
    <w:rsid w:val="00B564AF"/>
    <w:rsid w:val="00B74E57"/>
    <w:rsid w:val="00B92531"/>
    <w:rsid w:val="00BD275C"/>
    <w:rsid w:val="00BF041E"/>
    <w:rsid w:val="00C046EA"/>
    <w:rsid w:val="00C26F69"/>
    <w:rsid w:val="00C33ADE"/>
    <w:rsid w:val="00C916C5"/>
    <w:rsid w:val="00C93BB8"/>
    <w:rsid w:val="00C96756"/>
    <w:rsid w:val="00CA5FCC"/>
    <w:rsid w:val="00CB3641"/>
    <w:rsid w:val="00CB6BB6"/>
    <w:rsid w:val="00CC2F94"/>
    <w:rsid w:val="00CC679D"/>
    <w:rsid w:val="00CC755F"/>
    <w:rsid w:val="00CD10CE"/>
    <w:rsid w:val="00CD6636"/>
    <w:rsid w:val="00CE4532"/>
    <w:rsid w:val="00CF120D"/>
    <w:rsid w:val="00D5195A"/>
    <w:rsid w:val="00D7250E"/>
    <w:rsid w:val="00D77FE1"/>
    <w:rsid w:val="00DC0A62"/>
    <w:rsid w:val="00DD522F"/>
    <w:rsid w:val="00E02555"/>
    <w:rsid w:val="00E0413B"/>
    <w:rsid w:val="00E37B46"/>
    <w:rsid w:val="00E47528"/>
    <w:rsid w:val="00E575B9"/>
    <w:rsid w:val="00E728C3"/>
    <w:rsid w:val="00E85439"/>
    <w:rsid w:val="00E90D15"/>
    <w:rsid w:val="00E93663"/>
    <w:rsid w:val="00E941AE"/>
    <w:rsid w:val="00E948A0"/>
    <w:rsid w:val="00EC4144"/>
    <w:rsid w:val="00ED7931"/>
    <w:rsid w:val="00EE168F"/>
    <w:rsid w:val="00EF2A32"/>
    <w:rsid w:val="00F432B1"/>
    <w:rsid w:val="00F7336D"/>
    <w:rsid w:val="00FA05F9"/>
    <w:rsid w:val="00FB582E"/>
    <w:rsid w:val="00FD0335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B0E46-45AE-4363-854D-D6D92267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4D511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project/id/865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Spanje</dc:creator>
  <cp:keywords/>
  <dc:description/>
  <cp:lastModifiedBy>Coller, J</cp:lastModifiedBy>
  <cp:revision>2</cp:revision>
  <dcterms:created xsi:type="dcterms:W3CDTF">2021-02-22T15:57:00Z</dcterms:created>
  <dcterms:modified xsi:type="dcterms:W3CDTF">2021-02-22T15:57:00Z</dcterms:modified>
</cp:coreProperties>
</file>