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1" w:rsidRPr="00263840" w:rsidRDefault="00263840" w:rsidP="003D299C">
      <w:pPr>
        <w:pStyle w:val="Heading1"/>
      </w:pPr>
      <w:r w:rsidRPr="00263840">
        <w:t xml:space="preserve">Adobe Presenter Video Express </w:t>
      </w:r>
      <w:r w:rsidR="003D299C">
        <w:t>Basic Guide</w:t>
      </w:r>
      <w:r w:rsidR="00F06C3F">
        <w:t xml:space="preserve"> </w:t>
      </w:r>
    </w:p>
    <w:p w:rsidR="00263840" w:rsidRDefault="00263840" w:rsidP="00263840"/>
    <w:p w:rsidR="00263840" w:rsidRDefault="00263840" w:rsidP="00263840">
      <w:r>
        <w:t xml:space="preserve">Create/edit the PowerPoint slide </w:t>
      </w:r>
      <w:r w:rsidR="0085143C">
        <w:t xml:space="preserve">you want to use in your presentation and have it ready (or webpage/software: whatever you want to demonstrate </w:t>
      </w:r>
      <w:r w:rsidR="008F2286">
        <w:t xml:space="preserve">or </w:t>
      </w:r>
      <w:r w:rsidR="0085143C">
        <w:t>narrate on your computer)</w:t>
      </w:r>
      <w:r>
        <w:t xml:space="preserve">. </w:t>
      </w:r>
    </w:p>
    <w:p w:rsidR="00263840" w:rsidRDefault="00263840" w:rsidP="00263840">
      <w:r>
        <w:t xml:space="preserve">Open </w:t>
      </w:r>
      <w:r w:rsidRPr="00263840">
        <w:t>Adobe Presenter Video Express</w:t>
      </w:r>
      <w:r>
        <w:t xml:space="preserve"> (Start, All Programs</w:t>
      </w:r>
      <w:r w:rsidR="009463DC">
        <w:t xml:space="preserve">, </w:t>
      </w:r>
      <w:proofErr w:type="gramStart"/>
      <w:r w:rsidR="009463DC">
        <w:t>Adobe</w:t>
      </w:r>
      <w:proofErr w:type="gramEnd"/>
      <w:r w:rsidR="009463DC">
        <w:t xml:space="preserve"> Presenter Video Express</w:t>
      </w:r>
      <w:r>
        <w:t>) and create a new project (green button at the bottom)</w:t>
      </w:r>
      <w:r w:rsidR="003D299C">
        <w:t>.</w:t>
      </w:r>
    </w:p>
    <w:p w:rsidR="00263840" w:rsidRDefault="00263840" w:rsidP="00263840">
      <w:r>
        <w:rPr>
          <w:noProof/>
          <w:lang w:eastAsia="en-GB"/>
        </w:rPr>
        <w:drawing>
          <wp:inline distT="0" distB="0" distL="0" distR="0" wp14:anchorId="7F947178" wp14:editId="66FA46C3">
            <wp:extent cx="5731510" cy="3869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40" w:rsidRDefault="00263840" w:rsidP="00263840">
      <w:r>
        <w:rPr>
          <w:noProof/>
          <w:lang w:eastAsia="en-GB"/>
        </w:rPr>
        <w:drawing>
          <wp:inline distT="0" distB="0" distL="0" distR="0" wp14:anchorId="480712C8" wp14:editId="066F7FCF">
            <wp:extent cx="3286125" cy="292782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4474" cy="29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40" w:rsidRDefault="00263840" w:rsidP="00263840">
      <w:r>
        <w:t>You can do this with or without a webcam – the screenshot above shows the program running with a webcam</w:t>
      </w:r>
      <w:r w:rsidR="008F2286">
        <w:t xml:space="preserve"> working (</w:t>
      </w:r>
      <w:r w:rsidR="0085143C">
        <w:t xml:space="preserve">and the webcam not being positioned </w:t>
      </w:r>
      <w:r w:rsidR="008F2286">
        <w:t>correctly – you’d adjust it at this stage)</w:t>
      </w:r>
      <w:r w:rsidR="0085143C">
        <w:t>. Ignore Closed Captioning for now –</w:t>
      </w:r>
      <w:r w:rsidR="008F2286">
        <w:t xml:space="preserve"> ask me if you’re interested.  </w:t>
      </w:r>
    </w:p>
    <w:p w:rsidR="008F2286" w:rsidRDefault="008F2286" w:rsidP="00263840">
      <w:r>
        <w:t xml:space="preserve">Once you click REC you have 5 seconds to go back to PowerPoint and </w:t>
      </w:r>
      <w:r w:rsidR="00FC790A">
        <w:t>start your slides playing from the beginning (F5) or whatever it is you want to demonstrate. You need to remember how to end and pause the recording</w:t>
      </w:r>
      <w:r w:rsidR="00DA65E2">
        <w:t>:</w:t>
      </w:r>
      <w:r w:rsidR="00FC790A">
        <w:t xml:space="preserve"> (Shift + </w:t>
      </w:r>
      <w:r w:rsidR="00FC790A">
        <w:lastRenderedPageBreak/>
        <w:t>End) and Pause</w:t>
      </w:r>
      <w:r w:rsidR="00B90754">
        <w:t xml:space="preserve"> (</w:t>
      </w:r>
      <w:proofErr w:type="spellStart"/>
      <w:proofErr w:type="gramStart"/>
      <w:r w:rsidR="00B90754">
        <w:t>Fn</w:t>
      </w:r>
      <w:proofErr w:type="spellEnd"/>
      <w:proofErr w:type="gramEnd"/>
      <w:r w:rsidR="00B90754">
        <w:t xml:space="preserve"> + B may work if you have no Pause button)</w:t>
      </w:r>
      <w:bookmarkStart w:id="0" w:name="_GoBack"/>
      <w:bookmarkEnd w:id="0"/>
      <w:r w:rsidR="00FC790A">
        <w:t>. The Video Recorder will seem to ‘disappear’</w:t>
      </w:r>
      <w:r w:rsidR="00426405">
        <w:t xml:space="preserve"> until you stop</w:t>
      </w:r>
      <w:r w:rsidR="00FC790A">
        <w:t xml:space="preserve"> recording and save the project.</w:t>
      </w:r>
    </w:p>
    <w:p w:rsidR="008F2286" w:rsidRDefault="008F2286" w:rsidP="00263840">
      <w:r>
        <w:rPr>
          <w:noProof/>
          <w:lang w:eastAsia="en-GB"/>
        </w:rPr>
        <w:drawing>
          <wp:inline distT="0" distB="0" distL="0" distR="0" wp14:anchorId="363D32FD" wp14:editId="1494722E">
            <wp:extent cx="394335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405" w:rsidRDefault="00FC790A" w:rsidP="009463DC">
      <w:r>
        <w:t>Once you have saved your project, you have the option of dividing it up into segments</w:t>
      </w:r>
      <w:r w:rsidR="009463DC">
        <w:t xml:space="preserve">: </w:t>
      </w:r>
      <w:r>
        <w:t>s</w:t>
      </w:r>
      <w:r w:rsidR="009463DC">
        <w:t xml:space="preserve">howing just the webcam (yellow), </w:t>
      </w:r>
      <w:r>
        <w:t>just the screen (green)</w:t>
      </w:r>
      <w:r w:rsidR="009463DC">
        <w:t xml:space="preserve">, </w:t>
      </w:r>
      <w:r>
        <w:t xml:space="preserve">or both webcam and screen (blue). Move the </w:t>
      </w:r>
      <w:proofErr w:type="spellStart"/>
      <w:r>
        <w:t>playhead</w:t>
      </w:r>
      <w:proofErr w:type="spellEnd"/>
      <w:r>
        <w:t xml:space="preserve">, click on the option you want and the section to the right of the </w:t>
      </w:r>
      <w:proofErr w:type="spellStart"/>
      <w:r>
        <w:t>playhead</w:t>
      </w:r>
      <w:proofErr w:type="spellEnd"/>
      <w:r>
        <w:t xml:space="preserve"> will change. </w:t>
      </w:r>
    </w:p>
    <w:p w:rsidR="00FC790A" w:rsidRDefault="00FC790A" w:rsidP="00263840">
      <w:r>
        <w:t>Also shown below is the branding window (film clapperboard icon bottom left) which will allow you to</w:t>
      </w:r>
      <w:r w:rsidR="00426405">
        <w:t xml:space="preserve"> add the RHUL logo etc</w:t>
      </w:r>
      <w:r>
        <w:t>.</w:t>
      </w:r>
      <w:r w:rsidR="00426405">
        <w:t xml:space="preserve"> Click the magnifying glass to zoom in and out of the presentation. Use the scissors to trim footage: put the </w:t>
      </w:r>
      <w:proofErr w:type="spellStart"/>
      <w:r w:rsidR="00426405">
        <w:t>playhead</w:t>
      </w:r>
      <w:proofErr w:type="spellEnd"/>
      <w:r w:rsidR="00426405">
        <w:t xml:space="preserve"> at the beginning of the part you want to delete, click the scissors</w:t>
      </w:r>
      <w:r w:rsidR="00DA65E2">
        <w:t xml:space="preserve"> icon then</w:t>
      </w:r>
      <w:r w:rsidR="00426405">
        <w:t xml:space="preserve"> + by the </w:t>
      </w:r>
      <w:proofErr w:type="spellStart"/>
      <w:r w:rsidR="00426405">
        <w:t>playhead</w:t>
      </w:r>
      <w:proofErr w:type="spellEnd"/>
      <w:r w:rsidR="00426405">
        <w:t>. When it’s reached the end of the bit you want to cut, click pause on the video controls (II)</w:t>
      </w:r>
      <w:r w:rsidR="00DA65E2">
        <w:t>, then</w:t>
      </w:r>
      <w:r w:rsidR="00426405">
        <w:t xml:space="preserve"> click the tick </w:t>
      </w:r>
      <w:r w:rsidR="00DA65E2">
        <w:t xml:space="preserve">on the timeline </w:t>
      </w:r>
      <w:r w:rsidR="00426405">
        <w:t>to confirm you want that bit</w:t>
      </w:r>
      <w:r w:rsidR="00DA65E2">
        <w:t xml:space="preserve"> omitted from the published version. NB this is non-destructive editing i.e. the deleted bits will remain, but they will be highlighted and the </w:t>
      </w:r>
      <w:proofErr w:type="spellStart"/>
      <w:r w:rsidR="00DA65E2">
        <w:t>playhead</w:t>
      </w:r>
      <w:proofErr w:type="spellEnd"/>
      <w:r w:rsidR="00DA65E2">
        <w:t xml:space="preserve"> will skip past them.</w:t>
      </w:r>
      <w:r w:rsidR="00426405">
        <w:t xml:space="preserve">  </w:t>
      </w:r>
    </w:p>
    <w:p w:rsidR="00FC790A" w:rsidRDefault="00FC790A" w:rsidP="00263840">
      <w:r>
        <w:rPr>
          <w:noProof/>
          <w:lang w:eastAsia="en-GB"/>
        </w:rPr>
        <w:drawing>
          <wp:inline distT="0" distB="0" distL="0" distR="0" wp14:anchorId="1AA1754E" wp14:editId="0E8FF8AA">
            <wp:extent cx="6645910" cy="44862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F9" w:rsidRDefault="00FF46F9" w:rsidP="00263840"/>
    <w:p w:rsidR="00FF46F9" w:rsidRDefault="00FF46F9" w:rsidP="00263840">
      <w:pPr>
        <w:rPr>
          <w:b/>
        </w:rPr>
      </w:pPr>
    </w:p>
    <w:p w:rsidR="00FF46F9" w:rsidRDefault="00FF46F9" w:rsidP="00263840">
      <w:pPr>
        <w:rPr>
          <w:b/>
        </w:rPr>
      </w:pPr>
    </w:p>
    <w:p w:rsidR="00FF46F9" w:rsidRPr="00FF46F9" w:rsidRDefault="00FF46F9" w:rsidP="00263840">
      <w:pPr>
        <w:rPr>
          <w:b/>
        </w:rPr>
      </w:pPr>
      <w:r w:rsidRPr="00FF46F9">
        <w:rPr>
          <w:b/>
        </w:rPr>
        <w:t>Publishing your project</w:t>
      </w:r>
    </w:p>
    <w:p w:rsidR="009463DC" w:rsidRDefault="00FF46F9" w:rsidP="00263840">
      <w:r>
        <w:t xml:space="preserve">Once you have finished your project, click Publish, name it something descriptive (if you haven’t saved it already) and select a publishing option. For Moodle, you should choose Publish to Computer. The resulting .mp4 video file </w:t>
      </w:r>
      <w:r w:rsidR="003D299C">
        <w:t>can be found in the My Adobe Presenter Video Projects Published folder within your Documents folder (the .bmp file is just a still image from the video footage).</w:t>
      </w:r>
    </w:p>
    <w:p w:rsidR="003D299C" w:rsidRDefault="003D299C" w:rsidP="00263840">
      <w:r>
        <w:t>I haven’t managed to get the YouTube option to work, but you can easily log into YouTube and manually upload it from your Documents folder.</w:t>
      </w:r>
    </w:p>
    <w:p w:rsidR="00FF46F9" w:rsidRDefault="00FF46F9" w:rsidP="00263840">
      <w:r>
        <w:rPr>
          <w:noProof/>
          <w:lang w:eastAsia="en-GB"/>
        </w:rPr>
        <w:drawing>
          <wp:inline distT="0" distB="0" distL="0" distR="0" wp14:anchorId="48F65631" wp14:editId="5A68ECA4">
            <wp:extent cx="6645910" cy="4486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9C" w:rsidRDefault="003D299C" w:rsidP="00263840"/>
    <w:p w:rsidR="003D299C" w:rsidRPr="003D299C" w:rsidRDefault="003D299C" w:rsidP="00263840">
      <w:pPr>
        <w:rPr>
          <w:b/>
        </w:rPr>
      </w:pPr>
      <w:r w:rsidRPr="003D299C">
        <w:rPr>
          <w:b/>
        </w:rPr>
        <w:t>Uploading video to Moodle</w:t>
      </w:r>
    </w:p>
    <w:p w:rsidR="00F06C3F" w:rsidRDefault="00F06C3F" w:rsidP="00263840">
      <w:r>
        <w:t xml:space="preserve">N.B. your Moodle course needs to be connected to the </w:t>
      </w:r>
      <w:proofErr w:type="spellStart"/>
      <w:r>
        <w:t>RePlay</w:t>
      </w:r>
      <w:proofErr w:type="spellEnd"/>
      <w:r>
        <w:t xml:space="preserve"> service, if you see “This course has not yet been provisioned” you will need to add your course to </w:t>
      </w:r>
      <w:proofErr w:type="spellStart"/>
      <w:r>
        <w:t>RePlay</w:t>
      </w:r>
      <w:proofErr w:type="spellEnd"/>
      <w:r>
        <w:t xml:space="preserve">. Download instructions here: </w:t>
      </w:r>
      <w:hyperlink r:id="rId10" w:history="1">
        <w:r w:rsidRPr="00A804A9">
          <w:rPr>
            <w:rStyle w:val="Hyperlink"/>
          </w:rPr>
          <w:t>https://www.royalholloway.ac.uk/iquad/documents/pdf/it/replay-moodle.pdf</w:t>
        </w:r>
      </w:hyperlink>
      <w:r>
        <w:t xml:space="preserve"> </w:t>
      </w:r>
    </w:p>
    <w:p w:rsidR="00F06C3F" w:rsidRDefault="005E624C" w:rsidP="00263840">
      <w:r>
        <w:t xml:space="preserve">Log into </w:t>
      </w:r>
      <w:r w:rsidR="00F06C3F">
        <w:t xml:space="preserve">our video streaming server: </w:t>
      </w:r>
      <w:hyperlink r:id="rId11" w:history="1">
        <w:r w:rsidR="00F06C3F" w:rsidRPr="00A804A9">
          <w:rPr>
            <w:rStyle w:val="Hyperlink"/>
          </w:rPr>
          <w:t>https://rhul.hosted.panopto.com/</w:t>
        </w:r>
      </w:hyperlink>
      <w:r w:rsidR="00F06C3F">
        <w:t xml:space="preserve"> </w:t>
      </w:r>
      <w:r w:rsidR="00F06C3F">
        <w:br/>
        <w:t>Sign in using “Moodle VLE” and use your usual RHUL username and password</w:t>
      </w:r>
    </w:p>
    <w:p w:rsidR="003D299C" w:rsidRDefault="00F06C3F" w:rsidP="00263840">
      <w:r>
        <w:t>Find your course folder, then click the orange Create button at the top and select Upload media, then drag the .mp4 file or click to browse your computer.</w:t>
      </w:r>
    </w:p>
    <w:sectPr w:rsidR="003D299C" w:rsidSect="0026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3BE6"/>
    <w:multiLevelType w:val="hybridMultilevel"/>
    <w:tmpl w:val="584A6D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FE2BD2"/>
    <w:multiLevelType w:val="hybridMultilevel"/>
    <w:tmpl w:val="1EE8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40"/>
    <w:rsid w:val="00263840"/>
    <w:rsid w:val="003D299C"/>
    <w:rsid w:val="00426405"/>
    <w:rsid w:val="004B0E80"/>
    <w:rsid w:val="005E624C"/>
    <w:rsid w:val="0085143C"/>
    <w:rsid w:val="008F2286"/>
    <w:rsid w:val="009463DC"/>
    <w:rsid w:val="009D1D4C"/>
    <w:rsid w:val="00B00CC1"/>
    <w:rsid w:val="00B90754"/>
    <w:rsid w:val="00D16C84"/>
    <w:rsid w:val="00DA65E2"/>
    <w:rsid w:val="00F06C3F"/>
    <w:rsid w:val="00FC790A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25469-7EB0-4660-B858-D233431A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2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6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hul.hosted.panopto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oyalholloway.ac.uk/iquad/documents/pdf/it/replay-mood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Julia</dc:creator>
  <cp:keywords/>
  <dc:description/>
  <cp:lastModifiedBy>Charlton, Julia</cp:lastModifiedBy>
  <cp:revision>7</cp:revision>
  <dcterms:created xsi:type="dcterms:W3CDTF">2016-02-09T17:41:00Z</dcterms:created>
  <dcterms:modified xsi:type="dcterms:W3CDTF">2018-01-22T15:24:00Z</dcterms:modified>
</cp:coreProperties>
</file>