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B4" w:rsidRPr="002947B4" w:rsidRDefault="002947B4" w:rsidP="002947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4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Royal Holloway, Department of History</w:t>
      </w:r>
    </w:p>
    <w:p w:rsidR="002947B4" w:rsidRPr="002947B4" w:rsidRDefault="002947B4" w:rsidP="002947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4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Courses for Students from other London Colleges 2017-2018</w:t>
      </w:r>
    </w:p>
    <w:p w:rsidR="002947B4" w:rsidRPr="002947B4" w:rsidRDefault="002947B4" w:rsidP="002947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47B4" w:rsidRPr="002947B4" w:rsidRDefault="002947B4" w:rsidP="002947B4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947B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For full course descriptions of all these course units please consult our</w:t>
      </w:r>
    </w:p>
    <w:p w:rsidR="002947B4" w:rsidRPr="002947B4" w:rsidRDefault="002947B4" w:rsidP="002947B4">
      <w:pPr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2947B4">
        <w:rPr>
          <w:rFonts w:ascii="Times New Roman" w:hAnsi="Times New Roman" w:cs="Times New Roman"/>
          <w:b/>
          <w:bCs/>
          <w:sz w:val="28"/>
          <w:szCs w:val="28"/>
        </w:rPr>
        <w:t>COURSE DIRECTORY</w:t>
      </w:r>
    </w:p>
    <w:p w:rsidR="002947B4" w:rsidRPr="002947B4" w:rsidRDefault="002947B4" w:rsidP="002947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47B4" w:rsidRPr="002947B4" w:rsidRDefault="002947B4" w:rsidP="002947B4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4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PLEASE </w:t>
      </w:r>
      <w:r w:rsidRPr="002947B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ONLY </w:t>
      </w:r>
      <w:r w:rsidRPr="00294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APPLY FOR A PLACE ON ANY OF THESE MODULES THROUGH YOUR HOME INSTITUTION</w:t>
      </w:r>
    </w:p>
    <w:p w:rsidR="002947B4" w:rsidRPr="002947B4" w:rsidRDefault="002947B4" w:rsidP="002947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</w:p>
    <w:p w:rsidR="002947B4" w:rsidRPr="002947B4" w:rsidRDefault="002947B4" w:rsidP="002947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2947B4">
        <w:rPr>
          <w:rFonts w:ascii="Times New Roman" w:hAnsi="Times New Roman" w:cs="Times New Roman"/>
          <w:b/>
          <w:color w:val="000000"/>
          <w:sz w:val="28"/>
          <w:szCs w:val="28"/>
        </w:rPr>
        <w:t>Group 2 courses (one unit)</w:t>
      </w:r>
    </w:p>
    <w:p w:rsidR="002947B4" w:rsidRPr="002947B4" w:rsidRDefault="002947B4" w:rsidP="002947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294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Please note that our Group 2s are taught </w:t>
      </w:r>
      <w:r w:rsidRPr="002947B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either </w:t>
      </w:r>
      <w:r w:rsidRPr="00294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on Tuesday </w:t>
      </w:r>
      <w:r w:rsidRPr="002947B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or </w:t>
      </w:r>
      <w:r w:rsidRPr="00294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Thursday afternoons</w:t>
      </w:r>
      <w:r w:rsidRPr="002947B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94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we cannot confirm the definite schedule until the timetable for 2017</w:t>
      </w:r>
      <w:r w:rsidRPr="002947B4">
        <w:rPr>
          <w:rFonts w:ascii="Cambria Math" w:hAnsi="Cambria Math" w:cs="Cambria Math"/>
          <w:b/>
          <w:bCs/>
          <w:color w:val="000000"/>
          <w:sz w:val="28"/>
          <w:szCs w:val="28"/>
        </w:rPr>
        <w:t>‐</w:t>
      </w:r>
      <w:r w:rsidRPr="00294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 is published later in the year</w:t>
      </w:r>
    </w:p>
    <w:p w:rsidR="002947B4" w:rsidRPr="002947B4" w:rsidRDefault="002947B4" w:rsidP="002947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2947B4">
        <w:rPr>
          <w:rFonts w:ascii="Times New Roman" w:hAnsi="Times New Roman" w:cs="Times New Roman"/>
          <w:color w:val="000000"/>
          <w:sz w:val="28"/>
          <w:szCs w:val="28"/>
        </w:rPr>
        <w:t xml:space="preserve">HS2143: Medicine and Society in Medieval Europe </w:t>
      </w:r>
    </w:p>
    <w:p w:rsidR="002947B4" w:rsidRPr="002947B4" w:rsidRDefault="002947B4" w:rsidP="002947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2947B4">
        <w:rPr>
          <w:rFonts w:ascii="Times New Roman" w:hAnsi="Times New Roman" w:cs="Times New Roman"/>
          <w:color w:val="000000"/>
          <w:sz w:val="28"/>
          <w:szCs w:val="28"/>
        </w:rPr>
        <w:t>HS2264: Nationalism, Democracy and Minorities, 1918-1945</w:t>
      </w:r>
    </w:p>
    <w:p w:rsidR="002947B4" w:rsidRPr="002947B4" w:rsidRDefault="002947B4" w:rsidP="002947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2947B4">
        <w:rPr>
          <w:rFonts w:ascii="Times New Roman" w:hAnsi="Times New Roman" w:cs="Times New Roman"/>
          <w:color w:val="000000"/>
          <w:sz w:val="28"/>
          <w:szCs w:val="28"/>
        </w:rPr>
        <w:t>HS2280: “The Devil’s Decade”: Britain, America and the Great Slump, 1929-1941</w:t>
      </w:r>
    </w:p>
    <w:p w:rsidR="002947B4" w:rsidRPr="002947B4" w:rsidRDefault="002947B4" w:rsidP="002947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2947B4">
        <w:rPr>
          <w:rFonts w:ascii="Times New Roman" w:hAnsi="Times New Roman" w:cs="Times New Roman"/>
          <w:color w:val="000000"/>
          <w:sz w:val="28"/>
          <w:szCs w:val="28"/>
        </w:rPr>
        <w:t xml:space="preserve">HS2289: The Islamic Revival: From C18 Reform to C20 Political Action </w:t>
      </w:r>
    </w:p>
    <w:p w:rsidR="002947B4" w:rsidRPr="002947B4" w:rsidRDefault="002947B4" w:rsidP="002947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2947B4">
        <w:rPr>
          <w:rFonts w:ascii="Times New Roman" w:hAnsi="Times New Roman" w:cs="Times New Roman"/>
          <w:color w:val="000000"/>
          <w:sz w:val="28"/>
          <w:szCs w:val="28"/>
        </w:rPr>
        <w:t>HS2313: Dragon Ladies: Society, Politics and Gender in Modern China</w:t>
      </w:r>
    </w:p>
    <w:p w:rsidR="002947B4" w:rsidRPr="002947B4" w:rsidRDefault="002947B4" w:rsidP="002947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2947B4">
        <w:rPr>
          <w:rFonts w:ascii="Times New Roman" w:hAnsi="Times New Roman" w:cs="Times New Roman"/>
          <w:color w:val="000000"/>
          <w:sz w:val="28"/>
          <w:szCs w:val="28"/>
        </w:rPr>
        <w:t>HS2322: Women and the Politics of Gender in Modern Muslim Societies</w:t>
      </w:r>
    </w:p>
    <w:p w:rsidR="002947B4" w:rsidRDefault="002947B4" w:rsidP="002947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2F53" w:rsidRPr="002947B4" w:rsidRDefault="00DF2F53" w:rsidP="002947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B4" w:rsidRPr="002947B4" w:rsidRDefault="002947B4" w:rsidP="002947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47B4">
        <w:rPr>
          <w:rFonts w:ascii="Times New Roman" w:hAnsi="Times New Roman" w:cs="Times New Roman"/>
          <w:b/>
          <w:color w:val="000000"/>
          <w:sz w:val="28"/>
          <w:szCs w:val="28"/>
        </w:rPr>
        <w:t>Group 3 courses (these courses are two units, including a compulsory dissertation element)</w:t>
      </w:r>
    </w:p>
    <w:p w:rsidR="002947B4" w:rsidRPr="002947B4" w:rsidRDefault="002947B4" w:rsidP="002947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294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 Group 3 courses are taught on Monday afternoons</w:t>
      </w:r>
    </w:p>
    <w:p w:rsidR="002947B4" w:rsidRPr="002947B4" w:rsidRDefault="002947B4" w:rsidP="002947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2947B4">
        <w:rPr>
          <w:rFonts w:ascii="Times New Roman" w:hAnsi="Times New Roman" w:cs="Times New Roman"/>
          <w:color w:val="000000"/>
          <w:sz w:val="28"/>
          <w:szCs w:val="28"/>
        </w:rPr>
        <w:t>HS3150/51: Heresy, Crusade and Inquisition in Southern France, c. 1140-1300</w:t>
      </w:r>
    </w:p>
    <w:p w:rsidR="002947B4" w:rsidRPr="002947B4" w:rsidRDefault="002947B4" w:rsidP="002947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2947B4">
        <w:rPr>
          <w:rFonts w:ascii="Times New Roman" w:hAnsi="Times New Roman" w:cs="Times New Roman"/>
          <w:color w:val="000000"/>
          <w:sz w:val="28"/>
          <w:szCs w:val="28"/>
        </w:rPr>
        <w:t>HS3251/52: Modernity and the Victorians: The Intellectual Response</w:t>
      </w:r>
    </w:p>
    <w:p w:rsidR="002947B4" w:rsidRPr="002947B4" w:rsidRDefault="002947B4" w:rsidP="002947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2947B4">
        <w:rPr>
          <w:rFonts w:ascii="Times New Roman" w:hAnsi="Times New Roman" w:cs="Times New Roman"/>
          <w:color w:val="000000"/>
          <w:sz w:val="28"/>
          <w:szCs w:val="28"/>
        </w:rPr>
        <w:t>HS3257/58: Berlin: A European Metropolis in the Twentieth Century</w:t>
      </w:r>
    </w:p>
    <w:p w:rsidR="002947B4" w:rsidRPr="002947B4" w:rsidRDefault="002947B4" w:rsidP="002947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2947B4">
        <w:rPr>
          <w:rFonts w:ascii="Times New Roman" w:hAnsi="Times New Roman" w:cs="Times New Roman"/>
          <w:color w:val="000000"/>
          <w:sz w:val="28"/>
          <w:szCs w:val="28"/>
        </w:rPr>
        <w:lastRenderedPageBreak/>
        <w:t>HS3279/80: The Clash of Powers and Cultures: Sino-American Relations during the Cold War</w:t>
      </w:r>
    </w:p>
    <w:p w:rsidR="002947B4" w:rsidRPr="002947B4" w:rsidRDefault="002947B4" w:rsidP="002947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2947B4">
        <w:rPr>
          <w:rFonts w:ascii="Times New Roman" w:hAnsi="Times New Roman" w:cs="Times New Roman"/>
          <w:color w:val="000000"/>
          <w:sz w:val="28"/>
          <w:szCs w:val="28"/>
        </w:rPr>
        <w:t>HS3365/66: China and the World: Migrations and Frontiers, 1800-1950</w:t>
      </w:r>
    </w:p>
    <w:p w:rsidR="002947B4" w:rsidRPr="002947B4" w:rsidRDefault="002947B4" w:rsidP="002947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2947B4">
        <w:rPr>
          <w:rFonts w:ascii="Times New Roman" w:hAnsi="Times New Roman" w:cs="Times New Roman"/>
          <w:color w:val="000000"/>
          <w:sz w:val="28"/>
          <w:szCs w:val="28"/>
        </w:rPr>
        <w:t>HS3376/77: Drawing the Line: Independence, Partition, and the Making of India and Pakistan</w:t>
      </w:r>
    </w:p>
    <w:p w:rsidR="002947B4" w:rsidRPr="002947B4" w:rsidRDefault="002947B4" w:rsidP="002947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2947B4">
        <w:rPr>
          <w:rFonts w:ascii="Times New Roman" w:hAnsi="Times New Roman" w:cs="Times New Roman"/>
          <w:color w:val="000000"/>
          <w:sz w:val="28"/>
          <w:szCs w:val="28"/>
        </w:rPr>
        <w:t>HS3386/87: Visions of Europe: Political and Intellectual Readings of European Integration from the Interwar years to the Present</w:t>
      </w:r>
    </w:p>
    <w:p w:rsidR="002947B4" w:rsidRPr="002947B4" w:rsidRDefault="002947B4" w:rsidP="002947B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947B4" w:rsidRPr="002947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7C" w:rsidRDefault="0096287C" w:rsidP="00B172E7">
      <w:pPr>
        <w:spacing w:after="0" w:line="240" w:lineRule="auto"/>
      </w:pPr>
      <w:r>
        <w:separator/>
      </w:r>
    </w:p>
  </w:endnote>
  <w:endnote w:type="continuationSeparator" w:id="0">
    <w:p w:rsidR="0096287C" w:rsidRDefault="0096287C" w:rsidP="00B1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7C" w:rsidRDefault="0096287C" w:rsidP="00B172E7">
      <w:pPr>
        <w:spacing w:after="0" w:line="240" w:lineRule="auto"/>
      </w:pPr>
      <w:r>
        <w:separator/>
      </w:r>
    </w:p>
  </w:footnote>
  <w:footnote w:type="continuationSeparator" w:id="0">
    <w:p w:rsidR="0096287C" w:rsidRDefault="0096287C" w:rsidP="00B17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B07"/>
    <w:multiLevelType w:val="multilevel"/>
    <w:tmpl w:val="B87A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35843"/>
    <w:multiLevelType w:val="multilevel"/>
    <w:tmpl w:val="8976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6591D"/>
    <w:multiLevelType w:val="multilevel"/>
    <w:tmpl w:val="C8F8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9756E"/>
    <w:multiLevelType w:val="multilevel"/>
    <w:tmpl w:val="AE64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22B0D"/>
    <w:multiLevelType w:val="multilevel"/>
    <w:tmpl w:val="B00C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8510D"/>
    <w:multiLevelType w:val="multilevel"/>
    <w:tmpl w:val="49AC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03206"/>
    <w:multiLevelType w:val="multilevel"/>
    <w:tmpl w:val="8DD8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D7EB7"/>
    <w:multiLevelType w:val="multilevel"/>
    <w:tmpl w:val="076E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8B7A87"/>
    <w:multiLevelType w:val="multilevel"/>
    <w:tmpl w:val="D6E8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D65961"/>
    <w:multiLevelType w:val="multilevel"/>
    <w:tmpl w:val="5E1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F5F5D"/>
    <w:multiLevelType w:val="multilevel"/>
    <w:tmpl w:val="A16A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C20FD"/>
    <w:multiLevelType w:val="multilevel"/>
    <w:tmpl w:val="93A6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80900"/>
    <w:multiLevelType w:val="multilevel"/>
    <w:tmpl w:val="C94A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9D3476"/>
    <w:multiLevelType w:val="multilevel"/>
    <w:tmpl w:val="884C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E0183A"/>
    <w:multiLevelType w:val="multilevel"/>
    <w:tmpl w:val="52F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B2"/>
    <w:rsid w:val="00011039"/>
    <w:rsid w:val="00033813"/>
    <w:rsid w:val="00034A93"/>
    <w:rsid w:val="000705C2"/>
    <w:rsid w:val="0009216A"/>
    <w:rsid w:val="000E58AA"/>
    <w:rsid w:val="001449B2"/>
    <w:rsid w:val="00151B1B"/>
    <w:rsid w:val="001638BE"/>
    <w:rsid w:val="00194671"/>
    <w:rsid w:val="001B56C4"/>
    <w:rsid w:val="001E3149"/>
    <w:rsid w:val="002061F4"/>
    <w:rsid w:val="0022004D"/>
    <w:rsid w:val="0022255A"/>
    <w:rsid w:val="00224C3D"/>
    <w:rsid w:val="002663E2"/>
    <w:rsid w:val="002947B4"/>
    <w:rsid w:val="00297F2E"/>
    <w:rsid w:val="002A31EA"/>
    <w:rsid w:val="002B2EE7"/>
    <w:rsid w:val="002D2EB2"/>
    <w:rsid w:val="002D7B65"/>
    <w:rsid w:val="0030154F"/>
    <w:rsid w:val="00341933"/>
    <w:rsid w:val="00347667"/>
    <w:rsid w:val="00351D45"/>
    <w:rsid w:val="003550F0"/>
    <w:rsid w:val="0036122A"/>
    <w:rsid w:val="00363882"/>
    <w:rsid w:val="003B37A3"/>
    <w:rsid w:val="003E1D93"/>
    <w:rsid w:val="003F63C5"/>
    <w:rsid w:val="00470F54"/>
    <w:rsid w:val="00475ADE"/>
    <w:rsid w:val="00485AEC"/>
    <w:rsid w:val="004F6345"/>
    <w:rsid w:val="005053D2"/>
    <w:rsid w:val="005138FF"/>
    <w:rsid w:val="0053005F"/>
    <w:rsid w:val="00530C22"/>
    <w:rsid w:val="005952C4"/>
    <w:rsid w:val="005D6772"/>
    <w:rsid w:val="00612A11"/>
    <w:rsid w:val="00621CF7"/>
    <w:rsid w:val="0062584A"/>
    <w:rsid w:val="00640BE6"/>
    <w:rsid w:val="00646F04"/>
    <w:rsid w:val="00662434"/>
    <w:rsid w:val="00671DC0"/>
    <w:rsid w:val="00674F3D"/>
    <w:rsid w:val="00675D84"/>
    <w:rsid w:val="00686EC4"/>
    <w:rsid w:val="0071763D"/>
    <w:rsid w:val="00720634"/>
    <w:rsid w:val="00732354"/>
    <w:rsid w:val="007569C0"/>
    <w:rsid w:val="007611E3"/>
    <w:rsid w:val="00765B0A"/>
    <w:rsid w:val="007A3EBE"/>
    <w:rsid w:val="007C7331"/>
    <w:rsid w:val="0080382A"/>
    <w:rsid w:val="00811C39"/>
    <w:rsid w:val="00834DD8"/>
    <w:rsid w:val="00837ECB"/>
    <w:rsid w:val="00843FED"/>
    <w:rsid w:val="00847651"/>
    <w:rsid w:val="00874346"/>
    <w:rsid w:val="00877516"/>
    <w:rsid w:val="00880537"/>
    <w:rsid w:val="008D1831"/>
    <w:rsid w:val="008D1CBB"/>
    <w:rsid w:val="008D4F5E"/>
    <w:rsid w:val="008E29EA"/>
    <w:rsid w:val="008F7192"/>
    <w:rsid w:val="008F7D3F"/>
    <w:rsid w:val="0090280B"/>
    <w:rsid w:val="00947F77"/>
    <w:rsid w:val="0096287C"/>
    <w:rsid w:val="00962984"/>
    <w:rsid w:val="009B1895"/>
    <w:rsid w:val="009B21CF"/>
    <w:rsid w:val="009D049D"/>
    <w:rsid w:val="009D3B7F"/>
    <w:rsid w:val="009E7361"/>
    <w:rsid w:val="00A13748"/>
    <w:rsid w:val="00A70DEE"/>
    <w:rsid w:val="00A7109E"/>
    <w:rsid w:val="00A9248E"/>
    <w:rsid w:val="00AC2CEB"/>
    <w:rsid w:val="00AE1257"/>
    <w:rsid w:val="00B118B0"/>
    <w:rsid w:val="00B16385"/>
    <w:rsid w:val="00B172E7"/>
    <w:rsid w:val="00B26E41"/>
    <w:rsid w:val="00B36B08"/>
    <w:rsid w:val="00B45439"/>
    <w:rsid w:val="00B949C6"/>
    <w:rsid w:val="00BB3AAB"/>
    <w:rsid w:val="00BC1C9C"/>
    <w:rsid w:val="00BC720B"/>
    <w:rsid w:val="00C13F97"/>
    <w:rsid w:val="00C17460"/>
    <w:rsid w:val="00C321EE"/>
    <w:rsid w:val="00C42ECD"/>
    <w:rsid w:val="00C53C3E"/>
    <w:rsid w:val="00CA6452"/>
    <w:rsid w:val="00CC6D0E"/>
    <w:rsid w:val="00CD295E"/>
    <w:rsid w:val="00D23DC5"/>
    <w:rsid w:val="00D26ABF"/>
    <w:rsid w:val="00D50E8E"/>
    <w:rsid w:val="00D5128D"/>
    <w:rsid w:val="00D54307"/>
    <w:rsid w:val="00D67050"/>
    <w:rsid w:val="00D67AA0"/>
    <w:rsid w:val="00D861E0"/>
    <w:rsid w:val="00DB2912"/>
    <w:rsid w:val="00DF2F53"/>
    <w:rsid w:val="00DF67E4"/>
    <w:rsid w:val="00E27184"/>
    <w:rsid w:val="00E63384"/>
    <w:rsid w:val="00E91852"/>
    <w:rsid w:val="00EB1E31"/>
    <w:rsid w:val="00EC54EA"/>
    <w:rsid w:val="00F01076"/>
    <w:rsid w:val="00F01B48"/>
    <w:rsid w:val="00F115C8"/>
    <w:rsid w:val="00F45208"/>
    <w:rsid w:val="00F544C8"/>
    <w:rsid w:val="00F60768"/>
    <w:rsid w:val="00F653E3"/>
    <w:rsid w:val="00F73959"/>
    <w:rsid w:val="00F9038E"/>
    <w:rsid w:val="00FA3C2B"/>
    <w:rsid w:val="00FB7302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80140-F437-429A-A7E0-B4B063A6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3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9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2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98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1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5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1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05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76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35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13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115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7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1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0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04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77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1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503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72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85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87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81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30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50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75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184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4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5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0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12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70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40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20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424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9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9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3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41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831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86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9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9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17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8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29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0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16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02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6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25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82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4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1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8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20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41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1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17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346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3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65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5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3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2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2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2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78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99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1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39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91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976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668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027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1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19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2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4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39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894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11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73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77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2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1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9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8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68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60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532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02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76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87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1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4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2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5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2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97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7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08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23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316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65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9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8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0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7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04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1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015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68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132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21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418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6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2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05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3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69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00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72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83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70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86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908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36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4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0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0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0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19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07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65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48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717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0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7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1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05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51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3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4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51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8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90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4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7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7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7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16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05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1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98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848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5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9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25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0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23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37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14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392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85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9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5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1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2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85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428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424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2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7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8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1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2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19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5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314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83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15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069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0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1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77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70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93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95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29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638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440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Gwynn</dc:creator>
  <cp:lastModifiedBy>Gwynn, David</cp:lastModifiedBy>
  <cp:revision>3</cp:revision>
  <dcterms:created xsi:type="dcterms:W3CDTF">2017-02-20T16:04:00Z</dcterms:created>
  <dcterms:modified xsi:type="dcterms:W3CDTF">2017-02-20T16:05:00Z</dcterms:modified>
</cp:coreProperties>
</file>