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057B7" w:rsidR="000E68BB" w:rsidP="000E68BB" w:rsidRDefault="000E6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B7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57B7">
        <w:rPr>
          <w:rFonts w:ascii="Times New Roman" w:hAnsi="Times New Roman" w:cs="Times New Roman"/>
          <w:b/>
          <w:sz w:val="28"/>
          <w:szCs w:val="28"/>
        </w:rPr>
        <w:t xml:space="preserve"> COURSES</w:t>
      </w:r>
    </w:p>
    <w:p w:rsidRPr="00D057B7" w:rsidR="000E68BB" w:rsidP="000E68BB" w:rsidRDefault="000E6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B7">
        <w:rPr>
          <w:rFonts w:ascii="Times New Roman" w:hAnsi="Times New Roman" w:cs="Times New Roman"/>
          <w:sz w:val="28"/>
          <w:szCs w:val="28"/>
        </w:rPr>
        <w:t>For full course descriptions please consult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B7">
        <w:rPr>
          <w:rFonts w:ascii="Times New Roman" w:hAnsi="Times New Roman" w:cs="Times New Roman"/>
          <w:sz w:val="28"/>
          <w:szCs w:val="28"/>
        </w:rPr>
        <w:t>the COURSE DIRECTORY</w:t>
      </w:r>
    </w:p>
    <w:p w:rsidR="00BF19BD" w:rsidP="00BF19BD" w:rsidRDefault="00BF1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B7">
        <w:rPr>
          <w:rFonts w:ascii="Times New Roman" w:hAnsi="Times New Roman" w:cs="Times New Roman"/>
          <w:sz w:val="28"/>
          <w:szCs w:val="28"/>
        </w:rPr>
        <w:t>Courses marked with an asterisk (*) may only be selected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020">
        <w:rPr>
          <w:rFonts w:ascii="Times New Roman" w:hAnsi="Times New Roman" w:cs="Times New Roman"/>
          <w:sz w:val="28"/>
          <w:szCs w:val="28"/>
        </w:rPr>
        <w:t>as first or second p</w:t>
      </w:r>
      <w:r>
        <w:rPr>
          <w:rFonts w:ascii="Times New Roman" w:hAnsi="Times New Roman" w:cs="Times New Roman"/>
          <w:sz w:val="28"/>
          <w:szCs w:val="28"/>
        </w:rPr>
        <w:t>reference on your Choice Forms</w:t>
      </w:r>
    </w:p>
    <w:p w:rsidRPr="00D057B7" w:rsidR="00BF19BD" w:rsidP="00BF19BD" w:rsidRDefault="00176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Courses marked 3</w:t>
      </w:r>
      <w:r w:rsidRPr="00232020" w:rsidR="00BF19BD">
        <w:rPr>
          <w:rFonts w:ascii="Times New Roman" w:hAnsi="Times New Roman" w:cs="Times New Roman"/>
          <w:sz w:val="28"/>
          <w:szCs w:val="28"/>
        </w:rPr>
        <w:t>xxx</w:t>
      </w:r>
      <w:r>
        <w:rPr>
          <w:rFonts w:ascii="Times New Roman" w:hAnsi="Times New Roman" w:cs="Times New Roman"/>
          <w:sz w:val="28"/>
          <w:szCs w:val="28"/>
        </w:rPr>
        <w:t>/xx</w:t>
      </w:r>
      <w:r w:rsidRPr="00232020" w:rsidR="00BF19BD">
        <w:rPr>
          <w:rFonts w:ascii="Times New Roman" w:hAnsi="Times New Roman" w:cs="Times New Roman"/>
          <w:sz w:val="28"/>
          <w:szCs w:val="28"/>
        </w:rPr>
        <w:t xml:space="preserve"> are new courses that will receive their fin</w:t>
      </w:r>
      <w:r w:rsidR="00BF19BD">
        <w:rPr>
          <w:rFonts w:ascii="Times New Roman" w:hAnsi="Times New Roman" w:cs="Times New Roman"/>
          <w:sz w:val="28"/>
          <w:szCs w:val="28"/>
        </w:rPr>
        <w:t>al course codes later this year</w:t>
      </w:r>
    </w:p>
    <w:p w:rsidR="000E68BB" w:rsidP="000E68BB" w:rsidRDefault="000E68BB">
      <w:pPr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</w:p>
    <w:p w:rsidRPr="001909E8" w:rsidR="001909E8" w:rsidP="004E37AA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 xml:space="preserve">HS3134/35: The Kingdom of Darkness Destroyed: Reason and Religion </w:t>
      </w:r>
      <w:r w:rsidR="004E37AA">
        <w:rPr>
          <w:rFonts w:ascii="Times New Roman" w:hAnsi="Times New Roman" w:cs="Times New Roman"/>
          <w:sz w:val="28"/>
          <w:szCs w:val="28"/>
        </w:rPr>
        <w:t>1651-</w:t>
      </w:r>
      <w:r w:rsidRPr="001909E8">
        <w:rPr>
          <w:rFonts w:ascii="Times New Roman" w:hAnsi="Times New Roman" w:cs="Times New Roman"/>
          <w:sz w:val="28"/>
          <w:szCs w:val="28"/>
        </w:rPr>
        <w:t>1718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>HS3139/40: Faith and Fire: Religious Culture in England c.1375-1525</w:t>
      </w:r>
    </w:p>
    <w:p w:rsidRPr="001909E8" w:rsidR="001909E8" w:rsidP="001909E8" w:rsidRDefault="004E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909E8" w:rsidR="001909E8">
        <w:rPr>
          <w:rFonts w:ascii="Times New Roman" w:hAnsi="Times New Roman" w:cs="Times New Roman"/>
          <w:sz w:val="28"/>
          <w:szCs w:val="28"/>
        </w:rPr>
        <w:t>HS3142/43: The Origins and Impact of the Second Crusade (1145-49)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 xml:space="preserve">HS3145/46: The Causes and Consequences of the </w:t>
      </w:r>
      <w:proofErr w:type="gramStart"/>
      <w:r w:rsidRPr="001909E8">
        <w:rPr>
          <w:rFonts w:ascii="Times New Roman" w:hAnsi="Times New Roman" w:cs="Times New Roman"/>
          <w:sz w:val="28"/>
          <w:szCs w:val="28"/>
        </w:rPr>
        <w:t>Fall</w:t>
      </w:r>
      <w:proofErr w:type="gramEnd"/>
      <w:r w:rsidRPr="001909E8">
        <w:rPr>
          <w:rFonts w:ascii="Times New Roman" w:hAnsi="Times New Roman" w:cs="Times New Roman"/>
          <w:sz w:val="28"/>
          <w:szCs w:val="28"/>
        </w:rPr>
        <w:t xml:space="preserve"> of Constantinople, 1453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>HS3251/52: Modernity and the Victorians: The Intellectual Response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>HS3257/58: Berlin: A European Metropolis in the Twentieth Century</w:t>
      </w:r>
    </w:p>
    <w:p w:rsidRPr="001909E8" w:rsidR="001909E8" w:rsidP="001909E8" w:rsidRDefault="004E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909E8" w:rsidR="001909E8">
        <w:rPr>
          <w:rFonts w:ascii="Times New Roman" w:hAnsi="Times New Roman" w:cs="Times New Roman"/>
          <w:sz w:val="28"/>
          <w:szCs w:val="28"/>
        </w:rPr>
        <w:t>HS3264/65: The History and Historiography of the Holocaust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>HS3298/99:  Representing Authority from Henry VII to Charles II</w:t>
      </w:r>
    </w:p>
    <w:p w:rsidRPr="001909E8" w:rsidR="001909E8" w:rsidP="001909E8" w:rsidRDefault="004E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909E8" w:rsidR="001909E8">
        <w:rPr>
          <w:rFonts w:ascii="Times New Roman" w:hAnsi="Times New Roman" w:cs="Times New Roman"/>
          <w:sz w:val="28"/>
          <w:szCs w:val="28"/>
        </w:rPr>
        <w:t>HS3320/21: Victorian Babylon: Life, Work and People in London, c.1840-1890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>HS3330/31: Comparing Religious Fundamentalisms in the C19 and C20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>HS3346/47: Migration, Identity and Citizenship in Modern Britain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>HS3363/64: Photography, Film and British Society 1850-1965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>HS3365/66: China and the World: Migrations and Frontiers, 1800-1950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>HS3367/68: Malcolm X and African American Islam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>HS3371/72: The Bomb – A History: Atomic Weaponry and Society in the 20th Century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>HS3373/74: Talking Cures and Troubles: The Oral History of Health and Medicine in Britain, c.1948-2000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lastRenderedPageBreak/>
        <w:t>HS3376/77: Drawing the Line: Independence, Partition, and the Making of India and Pakistan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>HS3378/79: Progress and its Discontents: European Culture, 1890-1914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 xml:space="preserve">HS3xxx/xx: Villa, </w:t>
      </w:r>
      <w:proofErr w:type="spellStart"/>
      <w:r w:rsidRPr="001909E8">
        <w:rPr>
          <w:rFonts w:ascii="Times New Roman" w:hAnsi="Times New Roman" w:cs="Times New Roman"/>
          <w:sz w:val="28"/>
          <w:szCs w:val="28"/>
        </w:rPr>
        <w:t>Domus</w:t>
      </w:r>
      <w:proofErr w:type="spellEnd"/>
      <w:r w:rsidRPr="001909E8">
        <w:rPr>
          <w:rFonts w:ascii="Times New Roman" w:hAnsi="Times New Roman" w:cs="Times New Roman"/>
          <w:sz w:val="28"/>
          <w:szCs w:val="28"/>
        </w:rPr>
        <w:t xml:space="preserve"> and Palace: Domestic Space and Social Identity in the Roman World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>HS3xxx/xx: Union and Emancipation: The American Civil War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>HS3xxx/xx: The Death of God: From the Enlightenment to Psychoanalysis</w:t>
      </w:r>
    </w:p>
    <w:p w:rsidRPr="001909E8" w:rsidR="001909E8" w:rsidP="001909E8" w:rsidRDefault="001909E8">
      <w:pPr>
        <w:rPr>
          <w:rFonts w:ascii="Times New Roman" w:hAnsi="Times New Roman" w:cs="Times New Roman"/>
          <w:sz w:val="28"/>
          <w:szCs w:val="28"/>
        </w:rPr>
      </w:pPr>
      <w:r w:rsidRPr="001909E8">
        <w:rPr>
          <w:rFonts w:ascii="Times New Roman" w:hAnsi="Times New Roman" w:cs="Times New Roman"/>
          <w:sz w:val="28"/>
          <w:szCs w:val="28"/>
        </w:rPr>
        <w:t>HS3xxx/xx: Visions of Europe: Political and Intellectual Readings of European Integration from the Interwar years to the Present</w:t>
      </w:r>
    </w:p>
    <w:p w:rsidR="001909E8" w:rsidP="003D4E99" w:rsidRDefault="001909E8">
      <w:pPr>
        <w:rPr>
          <w:rFonts w:ascii="Times New Roman" w:hAnsi="Times New Roman" w:cs="Times New Roman"/>
          <w:sz w:val="28"/>
          <w:szCs w:val="28"/>
        </w:rPr>
      </w:pPr>
    </w:p>
    <w:sectPr w:rsidR="001909E8" w:rsidSect="00973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2"/>
    <w:rsid w:val="00015397"/>
    <w:rsid w:val="00021945"/>
    <w:rsid w:val="00087809"/>
    <w:rsid w:val="000C0081"/>
    <w:rsid w:val="000D6C9D"/>
    <w:rsid w:val="000E58AA"/>
    <w:rsid w:val="000E68BB"/>
    <w:rsid w:val="000E6F21"/>
    <w:rsid w:val="000F1D8C"/>
    <w:rsid w:val="001017A8"/>
    <w:rsid w:val="001449B2"/>
    <w:rsid w:val="00171635"/>
    <w:rsid w:val="001764BC"/>
    <w:rsid w:val="001805B0"/>
    <w:rsid w:val="001805E0"/>
    <w:rsid w:val="001909E8"/>
    <w:rsid w:val="001B310C"/>
    <w:rsid w:val="001C554F"/>
    <w:rsid w:val="001C556B"/>
    <w:rsid w:val="00204558"/>
    <w:rsid w:val="00212716"/>
    <w:rsid w:val="002344E2"/>
    <w:rsid w:val="002839ED"/>
    <w:rsid w:val="00286E41"/>
    <w:rsid w:val="002B104B"/>
    <w:rsid w:val="002B6E65"/>
    <w:rsid w:val="002C7E41"/>
    <w:rsid w:val="002F2AAE"/>
    <w:rsid w:val="00321FCE"/>
    <w:rsid w:val="003301C8"/>
    <w:rsid w:val="00363882"/>
    <w:rsid w:val="00377AF2"/>
    <w:rsid w:val="003A3B59"/>
    <w:rsid w:val="003D4E99"/>
    <w:rsid w:val="00415AF2"/>
    <w:rsid w:val="00430395"/>
    <w:rsid w:val="00440351"/>
    <w:rsid w:val="00460254"/>
    <w:rsid w:val="00485AEC"/>
    <w:rsid w:val="004932B2"/>
    <w:rsid w:val="004A2574"/>
    <w:rsid w:val="004D0560"/>
    <w:rsid w:val="004E2AC2"/>
    <w:rsid w:val="004E37AA"/>
    <w:rsid w:val="005053D2"/>
    <w:rsid w:val="00544279"/>
    <w:rsid w:val="00547413"/>
    <w:rsid w:val="0055493C"/>
    <w:rsid w:val="005A6E72"/>
    <w:rsid w:val="005E4C90"/>
    <w:rsid w:val="00640247"/>
    <w:rsid w:val="0065103B"/>
    <w:rsid w:val="0067548E"/>
    <w:rsid w:val="006D41CE"/>
    <w:rsid w:val="006F508C"/>
    <w:rsid w:val="00723AD1"/>
    <w:rsid w:val="00757CCD"/>
    <w:rsid w:val="007611E3"/>
    <w:rsid w:val="00772F3E"/>
    <w:rsid w:val="00791F17"/>
    <w:rsid w:val="007A3ACA"/>
    <w:rsid w:val="007C4DE8"/>
    <w:rsid w:val="007E446B"/>
    <w:rsid w:val="0080008A"/>
    <w:rsid w:val="00853CA8"/>
    <w:rsid w:val="008728B3"/>
    <w:rsid w:val="00881209"/>
    <w:rsid w:val="008915B8"/>
    <w:rsid w:val="008A36C4"/>
    <w:rsid w:val="008C3B0A"/>
    <w:rsid w:val="008D005F"/>
    <w:rsid w:val="008D3C54"/>
    <w:rsid w:val="008E1022"/>
    <w:rsid w:val="008F1DC0"/>
    <w:rsid w:val="008F24A9"/>
    <w:rsid w:val="008F6E86"/>
    <w:rsid w:val="0093524F"/>
    <w:rsid w:val="00947F77"/>
    <w:rsid w:val="0095190D"/>
    <w:rsid w:val="009604AC"/>
    <w:rsid w:val="00965AA8"/>
    <w:rsid w:val="009B0131"/>
    <w:rsid w:val="009B2047"/>
    <w:rsid w:val="009C5CCC"/>
    <w:rsid w:val="009F32C9"/>
    <w:rsid w:val="00A025AC"/>
    <w:rsid w:val="00A718E4"/>
    <w:rsid w:val="00AA098B"/>
    <w:rsid w:val="00AB6396"/>
    <w:rsid w:val="00AC10F5"/>
    <w:rsid w:val="00AD4D12"/>
    <w:rsid w:val="00B54730"/>
    <w:rsid w:val="00B55B48"/>
    <w:rsid w:val="00BA7C39"/>
    <w:rsid w:val="00BB08E9"/>
    <w:rsid w:val="00BE4202"/>
    <w:rsid w:val="00BF19BD"/>
    <w:rsid w:val="00C03E6D"/>
    <w:rsid w:val="00C43898"/>
    <w:rsid w:val="00C46B80"/>
    <w:rsid w:val="00C52EA7"/>
    <w:rsid w:val="00CA6452"/>
    <w:rsid w:val="00CC6D0E"/>
    <w:rsid w:val="00CD2846"/>
    <w:rsid w:val="00CF75A4"/>
    <w:rsid w:val="00D04230"/>
    <w:rsid w:val="00D31D11"/>
    <w:rsid w:val="00D42CB5"/>
    <w:rsid w:val="00D54307"/>
    <w:rsid w:val="00D6036F"/>
    <w:rsid w:val="00D958A3"/>
    <w:rsid w:val="00DA343C"/>
    <w:rsid w:val="00DB029A"/>
    <w:rsid w:val="00DC6D53"/>
    <w:rsid w:val="00DD5708"/>
    <w:rsid w:val="00E05FE5"/>
    <w:rsid w:val="00E1096D"/>
    <w:rsid w:val="00E31904"/>
    <w:rsid w:val="00E9428F"/>
    <w:rsid w:val="00EE19F9"/>
    <w:rsid w:val="00EF015E"/>
    <w:rsid w:val="00F05D7F"/>
    <w:rsid w:val="00F31566"/>
    <w:rsid w:val="00F3797F"/>
    <w:rsid w:val="00F45208"/>
    <w:rsid w:val="00F54D44"/>
    <w:rsid w:val="00F62CF4"/>
    <w:rsid w:val="00F73158"/>
    <w:rsid w:val="00F73959"/>
    <w:rsid w:val="00FD53AD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75B28-C421-4C37-AE46-456291C2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9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65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6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2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5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26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13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1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8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Gwynn</dc:creator>
  <cp:lastModifiedBy>Brian McLaughlin</cp:lastModifiedBy>
  <cp:revision>11</cp:revision>
  <cp:lastPrinted>2014-01-31T13:42:00Z</cp:lastPrinted>
  <dcterms:created xsi:type="dcterms:W3CDTF">2015-02-12T10:34:00Z</dcterms:created>
  <dcterms:modified xsi:type="dcterms:W3CDTF">2016-02-16T10:10:22Z</dcterms:modified>
  <dc:title>Group 3 Courses 2016-2017</dc:title>
  <cp:keywords>
  </cp:keywords>
  <dc:subject>
  </dc:subject>
</cp:coreProperties>
</file>