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3" w:rsidRPr="00F76E2D" w:rsidRDefault="00D862BA" w:rsidP="00D862B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Department : ……………………………………………………………………</w:t>
      </w:r>
    </w:p>
    <w:p w:rsidR="00263562" w:rsidRPr="00263562" w:rsidRDefault="00263562" w:rsidP="00263562">
      <w:pPr>
        <w:spacing w:line="120" w:lineRule="exac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95" w:type="dxa"/>
        <w:tblInd w:w="-643" w:type="dxa"/>
        <w:tblLook w:val="01E0" w:firstRow="1" w:lastRow="1" w:firstColumn="1" w:lastColumn="1" w:noHBand="0" w:noVBand="0"/>
      </w:tblPr>
      <w:tblGrid>
        <w:gridCol w:w="3451"/>
        <w:gridCol w:w="3254"/>
        <w:gridCol w:w="3090"/>
      </w:tblGrid>
      <w:tr w:rsidR="00DA1A83" w:rsidRPr="00DA1A83" w:rsidTr="00352FC0">
        <w:tc>
          <w:tcPr>
            <w:tcW w:w="9795" w:type="dxa"/>
            <w:gridSpan w:val="3"/>
            <w:vAlign w:val="center"/>
          </w:tcPr>
          <w:p w:rsidR="00DA1A83" w:rsidRPr="00DA1A83" w:rsidRDefault="00DA1A83" w:rsidP="00DA1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A83" w:rsidRPr="00DA1A83" w:rsidRDefault="00DA1A83" w:rsidP="00DA1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562">
              <w:rPr>
                <w:rFonts w:ascii="Arial" w:hAnsi="Arial" w:cs="Arial"/>
                <w:b/>
              </w:rPr>
              <w:t>Request for Change of Teaching Room</w:t>
            </w:r>
            <w:r w:rsidR="002436C7" w:rsidRPr="00263562">
              <w:rPr>
                <w:rFonts w:ascii="Arial" w:hAnsi="Arial" w:cs="Arial"/>
                <w:b/>
              </w:rPr>
              <w:t xml:space="preserve"> </w:t>
            </w:r>
            <w:r w:rsidRPr="00263562">
              <w:rPr>
                <w:rFonts w:ascii="Arial" w:hAnsi="Arial" w:cs="Arial"/>
                <w:b/>
              </w:rPr>
              <w:t>/</w:t>
            </w:r>
            <w:r w:rsidR="002436C7" w:rsidRPr="00263562">
              <w:rPr>
                <w:rFonts w:ascii="Arial" w:hAnsi="Arial" w:cs="Arial"/>
                <w:b/>
              </w:rPr>
              <w:t xml:space="preserve"> </w:t>
            </w:r>
            <w:r w:rsidRPr="00263562">
              <w:rPr>
                <w:rFonts w:ascii="Arial" w:hAnsi="Arial" w:cs="Arial"/>
                <w:b/>
              </w:rPr>
              <w:t>Additional Teaching Room</w:t>
            </w:r>
            <w:r w:rsidRPr="00DA1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6C7">
              <w:rPr>
                <w:rFonts w:ascii="Arial" w:hAnsi="Arial" w:cs="Arial"/>
                <w:sz w:val="16"/>
                <w:szCs w:val="16"/>
              </w:rPr>
              <w:t>(delete as appropriate)</w:t>
            </w:r>
          </w:p>
          <w:p w:rsidR="00DA1A83" w:rsidRPr="00DA1A83" w:rsidRDefault="00DA1A83" w:rsidP="00DA1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83" w:rsidRPr="00DA1A83" w:rsidTr="00352FC0">
        <w:tc>
          <w:tcPr>
            <w:tcW w:w="3451" w:type="dxa"/>
          </w:tcPr>
          <w:p w:rsid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6C7" w:rsidRDefault="00DA1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>Course code:</w:t>
            </w:r>
          </w:p>
          <w:p w:rsidR="00DA1A83" w:rsidRPr="002436C7" w:rsidRDefault="00DA1A83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gridSpan w:val="2"/>
          </w:tcPr>
          <w:p w:rsid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A83" w:rsidRPr="002436C7" w:rsidRDefault="00DA1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</w:tr>
      <w:tr w:rsidR="00BE6316" w:rsidRPr="00DA1A83" w:rsidTr="00352FC0">
        <w:tc>
          <w:tcPr>
            <w:tcW w:w="3451" w:type="dxa"/>
          </w:tcPr>
          <w:p w:rsidR="00BE6316" w:rsidRDefault="00BE6316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316" w:rsidRDefault="00FD1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BA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316">
              <w:rPr>
                <w:rFonts w:ascii="Arial" w:hAnsi="Arial" w:cs="Arial"/>
                <w:b/>
                <w:sz w:val="20"/>
                <w:szCs w:val="20"/>
              </w:rPr>
              <w:t>Day of class:</w:t>
            </w:r>
          </w:p>
          <w:p w:rsidR="00BE6316" w:rsidRDefault="00BE6316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gridSpan w:val="2"/>
          </w:tcPr>
          <w:p w:rsidR="00BE6316" w:rsidRDefault="00BE6316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316" w:rsidRDefault="00FD1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BA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6316">
              <w:rPr>
                <w:rFonts w:ascii="Arial" w:hAnsi="Arial" w:cs="Arial"/>
                <w:b/>
                <w:sz w:val="20"/>
                <w:szCs w:val="20"/>
              </w:rPr>
              <w:t>Time of class:</w:t>
            </w:r>
          </w:p>
        </w:tc>
      </w:tr>
      <w:tr w:rsidR="00DA1A83" w:rsidRPr="00DA1A83" w:rsidTr="00352FC0">
        <w:tc>
          <w:tcPr>
            <w:tcW w:w="9795" w:type="dxa"/>
            <w:gridSpan w:val="3"/>
          </w:tcPr>
          <w:p w:rsid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A83" w:rsidRDefault="00DA1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>Number of students in group:</w:t>
            </w:r>
          </w:p>
          <w:p w:rsidR="002436C7" w:rsidRP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316" w:rsidRPr="00DA1A83" w:rsidTr="00352FC0">
        <w:tc>
          <w:tcPr>
            <w:tcW w:w="9795" w:type="dxa"/>
            <w:gridSpan w:val="3"/>
          </w:tcPr>
          <w:p w:rsidR="00BE6316" w:rsidRDefault="00BE6316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316" w:rsidRPr="00D17B11" w:rsidRDefault="00BE63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day and time requested: </w:t>
            </w:r>
            <w:r>
              <w:rPr>
                <w:rFonts w:ascii="Arial" w:hAnsi="Arial" w:cs="Arial"/>
                <w:sz w:val="16"/>
                <w:szCs w:val="16"/>
              </w:rPr>
              <w:t>(if appropriate)</w:t>
            </w:r>
            <w:r w:rsidR="00D17B11" w:rsidRPr="00D862BA">
              <w:rPr>
                <w:rFonts w:ascii="Arial" w:hAnsi="Arial" w:cs="Arial"/>
                <w:sz w:val="20"/>
                <w:szCs w:val="20"/>
              </w:rPr>
              <w:t>1</w:t>
            </w:r>
            <w:r w:rsidR="00D17B11" w:rsidRPr="00D862B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17B11" w:rsidRPr="00D862BA">
              <w:rPr>
                <w:rFonts w:ascii="Arial" w:hAnsi="Arial" w:cs="Arial"/>
                <w:sz w:val="20"/>
                <w:szCs w:val="20"/>
              </w:rPr>
              <w:t xml:space="preserve"> Option:               </w:t>
            </w:r>
            <w:r w:rsidR="00573757" w:rsidRPr="00D862B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17B11" w:rsidRPr="00D862B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17B11" w:rsidRPr="00D862B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17B11" w:rsidRPr="00D862BA">
              <w:rPr>
                <w:rFonts w:ascii="Arial" w:hAnsi="Arial" w:cs="Arial"/>
                <w:sz w:val="20"/>
                <w:szCs w:val="20"/>
              </w:rPr>
              <w:t xml:space="preserve"> Option:</w:t>
            </w:r>
          </w:p>
          <w:p w:rsidR="00BE6316" w:rsidRDefault="00BE6316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A83" w:rsidRPr="00DA1A83" w:rsidTr="00352FC0">
        <w:tc>
          <w:tcPr>
            <w:tcW w:w="9795" w:type="dxa"/>
            <w:gridSpan w:val="3"/>
          </w:tcPr>
          <w:p w:rsid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B11" w:rsidRDefault="00DA1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>Proposed date of change:</w:t>
            </w:r>
          </w:p>
          <w:p w:rsidR="002436C7" w:rsidRDefault="00D17B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BA">
              <w:rPr>
                <w:rFonts w:ascii="Arial" w:hAnsi="Arial" w:cs="Arial"/>
                <w:sz w:val="16"/>
                <w:szCs w:val="16"/>
              </w:rPr>
              <w:t>(See Timetabler’s comments)</w:t>
            </w:r>
            <w:r w:rsidR="00DA1A83" w:rsidRPr="00D862B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2436C7" w:rsidRPr="00D862B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2436C7">
              <w:rPr>
                <w:rFonts w:ascii="Arial" w:hAnsi="Arial" w:cs="Arial"/>
                <w:b/>
                <w:sz w:val="20"/>
                <w:szCs w:val="20"/>
              </w:rPr>
              <w:t>...u</w:t>
            </w:r>
            <w:r w:rsidR="00DA1A83" w:rsidRPr="002436C7">
              <w:rPr>
                <w:rFonts w:ascii="Arial" w:hAnsi="Arial" w:cs="Arial"/>
                <w:b/>
                <w:sz w:val="20"/>
                <w:szCs w:val="20"/>
              </w:rPr>
              <w:t>ntil:</w:t>
            </w:r>
          </w:p>
          <w:p w:rsidR="00DA1A83" w:rsidRPr="00DA1A83" w:rsidRDefault="00DA1A83" w:rsidP="00BE6316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DA1A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6C7" w:rsidRPr="00DA1A83" w:rsidTr="00352FC0">
        <w:tc>
          <w:tcPr>
            <w:tcW w:w="9795" w:type="dxa"/>
            <w:gridSpan w:val="3"/>
          </w:tcPr>
          <w:p w:rsid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6C7" w:rsidRDefault="00243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room required: </w:t>
            </w:r>
            <w:r w:rsidRPr="002436C7">
              <w:rPr>
                <w:rFonts w:ascii="Arial" w:hAnsi="Arial" w:cs="Arial"/>
                <w:sz w:val="16"/>
                <w:szCs w:val="16"/>
              </w:rPr>
              <w:t>(delete as appropriate)</w:t>
            </w:r>
          </w:p>
          <w:p w:rsidR="002436C7" w:rsidRDefault="002436C7" w:rsidP="00F76E2D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6C7" w:rsidRPr="00D862BA" w:rsidRDefault="00D862BA" w:rsidP="00D862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</w:t>
            </w:r>
            <w:r w:rsidR="00CA403A" w:rsidRPr="00D862BA">
              <w:rPr>
                <w:rFonts w:ascii="Arial" w:hAnsi="Arial" w:cs="Arial"/>
                <w:b/>
                <w:sz w:val="20"/>
                <w:szCs w:val="20"/>
              </w:rPr>
              <w:t>Tiered</w:t>
            </w:r>
            <w:r w:rsidR="002436C7" w:rsidRPr="00D862B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D862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CA403A" w:rsidRPr="00D862BA">
              <w:rPr>
                <w:rFonts w:ascii="Arial" w:hAnsi="Arial" w:cs="Arial"/>
                <w:b/>
                <w:sz w:val="20"/>
                <w:szCs w:val="20"/>
              </w:rPr>
              <w:t>Flat</w:t>
            </w:r>
          </w:p>
          <w:p w:rsidR="002436C7" w:rsidRPr="002436C7" w:rsidRDefault="002436C7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FC0" w:rsidRPr="00DA1A83" w:rsidTr="00352FC0">
        <w:trPr>
          <w:trHeight w:val="556"/>
        </w:trPr>
        <w:tc>
          <w:tcPr>
            <w:tcW w:w="9795" w:type="dxa"/>
            <w:gridSpan w:val="3"/>
            <w:vAlign w:val="center"/>
          </w:tcPr>
          <w:p w:rsidR="00352FC0" w:rsidRDefault="00352FC0" w:rsidP="00352FC0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FC0" w:rsidRDefault="00352FC0" w:rsidP="00352F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Course involve Joint Students?          Yes.                             No.</w:t>
            </w:r>
          </w:p>
          <w:p w:rsidR="00352FC0" w:rsidRDefault="00352FC0" w:rsidP="00352FC0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FC0" w:rsidRPr="00DA1A83" w:rsidTr="00352FC0">
        <w:trPr>
          <w:trHeight w:val="556"/>
        </w:trPr>
        <w:tc>
          <w:tcPr>
            <w:tcW w:w="9795" w:type="dxa"/>
            <w:gridSpan w:val="3"/>
            <w:vAlign w:val="center"/>
          </w:tcPr>
          <w:p w:rsidR="00352FC0" w:rsidRDefault="00352FC0" w:rsidP="00352F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the other Departments </w:t>
            </w:r>
            <w:r w:rsidR="00B013F4">
              <w:rPr>
                <w:rFonts w:ascii="Arial" w:hAnsi="Arial" w:cs="Arial"/>
                <w:b/>
                <w:sz w:val="20"/>
                <w:szCs w:val="20"/>
              </w:rPr>
              <w:t xml:space="preserve">involved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been informed of the Change?                Yes.                No.</w:t>
            </w:r>
          </w:p>
        </w:tc>
      </w:tr>
      <w:tr w:rsidR="00DA1A83" w:rsidRPr="00DA1A83" w:rsidTr="00352FC0">
        <w:tc>
          <w:tcPr>
            <w:tcW w:w="9795" w:type="dxa"/>
            <w:gridSpan w:val="3"/>
          </w:tcPr>
          <w:p w:rsidR="00DA1A83" w:rsidRPr="002436C7" w:rsidRDefault="00DA1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>Reason for request:</w:t>
            </w:r>
            <w:r w:rsidR="00D17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1A83" w:rsidRPr="00DA1A83" w:rsidRDefault="00DA1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A83" w:rsidRPr="00DA1A83" w:rsidRDefault="00DA1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A83" w:rsidRDefault="00DA1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A83" w:rsidRPr="00DA1A83" w:rsidRDefault="00DA1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A83" w:rsidRDefault="00DA1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E2D" w:rsidRPr="00DA1A83" w:rsidRDefault="00F76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83" w:rsidRPr="00DA1A83" w:rsidTr="00352FC0">
        <w:tc>
          <w:tcPr>
            <w:tcW w:w="9795" w:type="dxa"/>
            <w:gridSpan w:val="3"/>
          </w:tcPr>
          <w:p w:rsidR="00295B78" w:rsidRDefault="00295B78" w:rsidP="00BE6316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A83" w:rsidRPr="00DA1A83" w:rsidRDefault="00DA1A83">
            <w:pPr>
              <w:rPr>
                <w:rFonts w:ascii="Arial" w:hAnsi="Arial" w:cs="Arial"/>
                <w:sz w:val="20"/>
                <w:szCs w:val="20"/>
              </w:rPr>
            </w:pPr>
            <w:r w:rsidRPr="002436C7">
              <w:rPr>
                <w:rFonts w:ascii="Arial" w:hAnsi="Arial" w:cs="Arial"/>
                <w:b/>
                <w:sz w:val="20"/>
                <w:szCs w:val="20"/>
              </w:rPr>
              <w:t>Equipment/facilities required</w:t>
            </w:r>
            <w:r w:rsidR="002436C7" w:rsidRPr="002436C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A1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6C7">
              <w:rPr>
                <w:rFonts w:ascii="Arial" w:hAnsi="Arial" w:cs="Arial"/>
                <w:sz w:val="16"/>
                <w:szCs w:val="16"/>
              </w:rPr>
              <w:t>(please tick as appropriate)</w:t>
            </w:r>
          </w:p>
          <w:p w:rsidR="00DA1A83" w:rsidRPr="00DA1A83" w:rsidRDefault="00DA1A83" w:rsidP="00BE6316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B78" w:rsidRPr="00DA1A83" w:rsidTr="00BE6C18">
        <w:tc>
          <w:tcPr>
            <w:tcW w:w="6705" w:type="dxa"/>
            <w:gridSpan w:val="2"/>
          </w:tcPr>
          <w:p w:rsidR="00295B78" w:rsidRPr="00DA1A83" w:rsidRDefault="00295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access</w:t>
            </w:r>
            <w:r>
              <w:rPr>
                <w:rFonts w:ascii="Arial" w:hAnsi="Arial" w:cs="Arial"/>
                <w:sz w:val="16"/>
                <w:szCs w:val="16"/>
              </w:rPr>
              <w:t xml:space="preserve"> (will require a laptop if PC is not installed in room)</w:t>
            </w:r>
          </w:p>
        </w:tc>
        <w:tc>
          <w:tcPr>
            <w:tcW w:w="3090" w:type="dxa"/>
          </w:tcPr>
          <w:p w:rsidR="00295B78" w:rsidRDefault="00295B78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295B78" w:rsidRPr="00DA1A83" w:rsidTr="00BE6C18">
        <w:tc>
          <w:tcPr>
            <w:tcW w:w="6705" w:type="dxa"/>
            <w:gridSpan w:val="2"/>
          </w:tcPr>
          <w:p w:rsidR="00295B78" w:rsidRPr="00DA1A83" w:rsidRDefault="00FD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95B78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3090" w:type="dxa"/>
          </w:tcPr>
          <w:p w:rsidR="00295B78" w:rsidRDefault="00295B78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295B78" w:rsidRPr="00DA1A83" w:rsidTr="00BE6C18">
        <w:tc>
          <w:tcPr>
            <w:tcW w:w="6705" w:type="dxa"/>
            <w:gridSpan w:val="2"/>
          </w:tcPr>
          <w:p w:rsidR="00295B78" w:rsidRPr="00DA1A83" w:rsidRDefault="00295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 </w:t>
            </w:r>
          </w:p>
        </w:tc>
        <w:tc>
          <w:tcPr>
            <w:tcW w:w="3090" w:type="dxa"/>
          </w:tcPr>
          <w:p w:rsidR="00295B78" w:rsidRDefault="00295B78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295B78" w:rsidRPr="00DA1A83" w:rsidTr="00BE6C18">
        <w:tc>
          <w:tcPr>
            <w:tcW w:w="6705" w:type="dxa"/>
            <w:gridSpan w:val="2"/>
          </w:tcPr>
          <w:p w:rsidR="00295B78" w:rsidRPr="00DA1A83" w:rsidRDefault="00295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Whiteboard</w:t>
            </w:r>
          </w:p>
        </w:tc>
        <w:tc>
          <w:tcPr>
            <w:tcW w:w="3090" w:type="dxa"/>
          </w:tcPr>
          <w:p w:rsidR="00295B78" w:rsidRDefault="00295B78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352FC0" w:rsidRPr="00DA1A83" w:rsidTr="00BE6C18">
        <w:tc>
          <w:tcPr>
            <w:tcW w:w="6705" w:type="dxa"/>
            <w:gridSpan w:val="2"/>
          </w:tcPr>
          <w:p w:rsidR="00352FC0" w:rsidRPr="00DA1A83" w:rsidRDefault="0035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Blackout facility</w:t>
            </w:r>
          </w:p>
        </w:tc>
        <w:tc>
          <w:tcPr>
            <w:tcW w:w="3090" w:type="dxa"/>
          </w:tcPr>
          <w:p w:rsidR="00352FC0" w:rsidRDefault="00352FC0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352FC0" w:rsidRPr="00DA1A83" w:rsidTr="00BE6C18">
        <w:tc>
          <w:tcPr>
            <w:tcW w:w="6705" w:type="dxa"/>
            <w:gridSpan w:val="2"/>
          </w:tcPr>
          <w:p w:rsidR="00352FC0" w:rsidRPr="00DA1A83" w:rsidRDefault="0035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access</w:t>
            </w:r>
          </w:p>
        </w:tc>
        <w:tc>
          <w:tcPr>
            <w:tcW w:w="3090" w:type="dxa"/>
          </w:tcPr>
          <w:p w:rsidR="00352FC0" w:rsidRDefault="00352FC0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352FC0" w:rsidRPr="00DA1A83" w:rsidTr="00BE6C18">
        <w:tc>
          <w:tcPr>
            <w:tcW w:w="6705" w:type="dxa"/>
            <w:gridSpan w:val="2"/>
          </w:tcPr>
          <w:p w:rsidR="00352FC0" w:rsidRPr="00DA1A83" w:rsidRDefault="0035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Hard-of-hearing induction loop</w:t>
            </w:r>
          </w:p>
        </w:tc>
        <w:tc>
          <w:tcPr>
            <w:tcW w:w="3090" w:type="dxa"/>
          </w:tcPr>
          <w:p w:rsidR="00352FC0" w:rsidRDefault="00352FC0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352FC0" w:rsidRPr="00DA1A83" w:rsidTr="00BE6C18">
        <w:tc>
          <w:tcPr>
            <w:tcW w:w="6705" w:type="dxa"/>
            <w:gridSpan w:val="2"/>
          </w:tcPr>
          <w:p w:rsidR="00352FC0" w:rsidRPr="00DA1A83" w:rsidRDefault="00352FC0" w:rsidP="00BE6316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52FC0" w:rsidRPr="00263562" w:rsidRDefault="00352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562">
              <w:rPr>
                <w:rFonts w:ascii="Arial" w:hAnsi="Arial" w:cs="Arial"/>
                <w:b/>
                <w:sz w:val="20"/>
                <w:szCs w:val="20"/>
              </w:rPr>
              <w:t>Name of staff member:</w:t>
            </w:r>
          </w:p>
          <w:p w:rsidR="00352FC0" w:rsidRPr="00DA1A83" w:rsidRDefault="0035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352FC0" w:rsidRDefault="00352FC0" w:rsidP="00F76E2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52FC0" w:rsidRDefault="00352FC0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352FC0" w:rsidRPr="00DA1A83" w:rsidTr="00BE6C18">
        <w:tc>
          <w:tcPr>
            <w:tcW w:w="6705" w:type="dxa"/>
            <w:gridSpan w:val="2"/>
          </w:tcPr>
          <w:p w:rsidR="00352FC0" w:rsidRDefault="00352FC0" w:rsidP="00F76E2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52FC0" w:rsidRPr="00263562" w:rsidRDefault="00352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562">
              <w:rPr>
                <w:rFonts w:ascii="Arial" w:hAnsi="Arial" w:cs="Arial"/>
                <w:b/>
                <w:sz w:val="20"/>
                <w:szCs w:val="20"/>
              </w:rPr>
              <w:t>Signature of Head of School</w:t>
            </w:r>
            <w:r w:rsidR="00BE6C18">
              <w:rPr>
                <w:rFonts w:ascii="Arial" w:hAnsi="Arial" w:cs="Arial"/>
                <w:b/>
                <w:sz w:val="20"/>
                <w:szCs w:val="20"/>
              </w:rPr>
              <w:t xml:space="preserve"> / Department</w:t>
            </w:r>
            <w:r w:rsidRPr="002635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52FC0" w:rsidRPr="00DA1A83" w:rsidRDefault="0035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352FC0" w:rsidRDefault="00352FC0" w:rsidP="00F76E2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52FC0" w:rsidRDefault="00352FC0">
            <w:pPr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897FBE" w:rsidRPr="00DA1A83" w:rsidTr="005A0138">
        <w:tc>
          <w:tcPr>
            <w:tcW w:w="9795" w:type="dxa"/>
            <w:gridSpan w:val="3"/>
          </w:tcPr>
          <w:p w:rsidR="00897FBE" w:rsidRDefault="00897FBE" w:rsidP="00F76E2D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7FBE" w:rsidRDefault="00897FBE" w:rsidP="00F76E2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F76E2D">
              <w:rPr>
                <w:rFonts w:ascii="Arial" w:hAnsi="Arial" w:cs="Arial"/>
                <w:b/>
                <w:sz w:val="20"/>
                <w:szCs w:val="20"/>
              </w:rPr>
              <w:t>Timetabler’s comment/s: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7FBE" w:rsidRDefault="00897FBE" w:rsidP="00F76E2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514BE8" w:rsidRPr="00D862BA" w:rsidRDefault="00514BE8" w:rsidP="00F76E2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7FBE" w:rsidRDefault="00897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BE8" w:rsidRDefault="00514BE8" w:rsidP="00514BE8">
      <w:pPr>
        <w:spacing w:line="240" w:lineRule="exact"/>
        <w:ind w:left="-709" w:right="-76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14BE8" w:rsidRPr="00514BE8" w:rsidRDefault="00514BE8" w:rsidP="00514BE8">
      <w:pPr>
        <w:spacing w:line="360" w:lineRule="auto"/>
        <w:ind w:left="-709" w:right="-76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 change of location</w:t>
      </w:r>
      <w:r w:rsidRPr="00514BE8">
        <w:rPr>
          <w:rFonts w:ascii="Arial" w:hAnsi="Arial" w:cs="Arial"/>
          <w:b/>
          <w:color w:val="FF0000"/>
          <w:sz w:val="32"/>
          <w:szCs w:val="32"/>
        </w:rPr>
        <w:t xml:space="preserve"> may involve other departments.</w:t>
      </w:r>
    </w:p>
    <w:p w:rsidR="00514BE8" w:rsidRPr="00514BE8" w:rsidRDefault="00514BE8" w:rsidP="00514BE8">
      <w:pPr>
        <w:spacing w:line="360" w:lineRule="auto"/>
        <w:ind w:left="-709" w:right="-7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4BE8">
        <w:rPr>
          <w:rFonts w:ascii="Arial" w:hAnsi="Arial" w:cs="Arial"/>
          <w:b/>
          <w:color w:val="FF0000"/>
          <w:sz w:val="32"/>
          <w:szCs w:val="32"/>
        </w:rPr>
        <w:t xml:space="preserve">At least two </w:t>
      </w:r>
      <w:proofErr w:type="spellStart"/>
      <w:r w:rsidRPr="00514BE8">
        <w:rPr>
          <w:rFonts w:ascii="Arial" w:hAnsi="Arial" w:cs="Arial"/>
          <w:b/>
          <w:color w:val="FF0000"/>
          <w:sz w:val="32"/>
          <w:szCs w:val="32"/>
        </w:rPr>
        <w:t>weeks notice</w:t>
      </w:r>
      <w:proofErr w:type="spellEnd"/>
      <w:r w:rsidRPr="00514BE8">
        <w:rPr>
          <w:rFonts w:ascii="Arial" w:hAnsi="Arial" w:cs="Arial"/>
          <w:b/>
          <w:color w:val="FF0000"/>
          <w:sz w:val="32"/>
          <w:szCs w:val="32"/>
        </w:rPr>
        <w:t xml:space="preserve"> is required.</w:t>
      </w:r>
    </w:p>
    <w:p w:rsidR="00F76E2D" w:rsidRDefault="00F76E2D" w:rsidP="00514BE8">
      <w:pPr>
        <w:rPr>
          <w:rFonts w:ascii="Arial" w:hAnsi="Arial" w:cs="Arial"/>
          <w:sz w:val="20"/>
          <w:szCs w:val="20"/>
        </w:rPr>
      </w:pPr>
    </w:p>
    <w:sectPr w:rsidR="00F76E2D" w:rsidSect="00514BE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3"/>
    <w:rsid w:val="002436C7"/>
    <w:rsid w:val="00256EA4"/>
    <w:rsid w:val="00263562"/>
    <w:rsid w:val="00295B78"/>
    <w:rsid w:val="002C7448"/>
    <w:rsid w:val="00352FC0"/>
    <w:rsid w:val="00390D53"/>
    <w:rsid w:val="003E5CFA"/>
    <w:rsid w:val="004617D9"/>
    <w:rsid w:val="00514BE8"/>
    <w:rsid w:val="00573757"/>
    <w:rsid w:val="007F1B09"/>
    <w:rsid w:val="00897FBE"/>
    <w:rsid w:val="008E4372"/>
    <w:rsid w:val="00B013F4"/>
    <w:rsid w:val="00BE6316"/>
    <w:rsid w:val="00BE6C18"/>
    <w:rsid w:val="00CA403A"/>
    <w:rsid w:val="00D17B11"/>
    <w:rsid w:val="00D862BA"/>
    <w:rsid w:val="00DA1A83"/>
    <w:rsid w:val="00E8433F"/>
    <w:rsid w:val="00F76E2D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EA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EA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Modern Languages, Literatures &amp; Cultures</vt:lpstr>
    </vt:vector>
  </TitlesOfParts>
  <Company>RHUL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Modern Languages, Literatures &amp; Cultures</dc:title>
  <dc:creator>uhlj019</dc:creator>
  <cp:lastModifiedBy>McHattie, Alexander</cp:lastModifiedBy>
  <cp:revision>2</cp:revision>
  <cp:lastPrinted>2010-01-19T10:17:00Z</cp:lastPrinted>
  <dcterms:created xsi:type="dcterms:W3CDTF">2014-07-22T12:30:00Z</dcterms:created>
  <dcterms:modified xsi:type="dcterms:W3CDTF">2014-07-22T12:30:00Z</dcterms:modified>
</cp:coreProperties>
</file>