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24" w:rsidRPr="005316B7" w:rsidRDefault="005316B7" w:rsidP="005316B7">
      <w:pPr>
        <w:jc w:val="center"/>
        <w:rPr>
          <w:b/>
          <w:sz w:val="28"/>
          <w:szCs w:val="28"/>
        </w:rPr>
      </w:pPr>
      <w:r w:rsidRPr="005316B7">
        <w:rPr>
          <w:b/>
          <w:sz w:val="28"/>
          <w:szCs w:val="28"/>
        </w:rPr>
        <w:t>Department</w:t>
      </w:r>
      <w:r w:rsidR="006413D0">
        <w:rPr>
          <w:b/>
          <w:sz w:val="28"/>
          <w:szCs w:val="28"/>
        </w:rPr>
        <w:t xml:space="preserve"> of Classics – Welcome Week</w:t>
      </w:r>
    </w:p>
    <w:p w:rsidR="005316B7" w:rsidRDefault="005316B7" w:rsidP="00531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Arrangements for new students 20</w:t>
      </w:r>
      <w:r w:rsidR="005F1321">
        <w:rPr>
          <w:b/>
          <w:sz w:val="28"/>
          <w:szCs w:val="28"/>
        </w:rPr>
        <w:t>1</w:t>
      </w:r>
      <w:r w:rsidR="006413D0">
        <w:rPr>
          <w:b/>
          <w:sz w:val="28"/>
          <w:szCs w:val="28"/>
        </w:rPr>
        <w:t>2-</w:t>
      </w:r>
      <w:r w:rsidR="005F1321">
        <w:rPr>
          <w:b/>
          <w:sz w:val="28"/>
          <w:szCs w:val="28"/>
        </w:rPr>
        <w:t>-1</w:t>
      </w:r>
      <w:r w:rsidR="006413D0">
        <w:rPr>
          <w:b/>
          <w:sz w:val="28"/>
          <w:szCs w:val="28"/>
        </w:rPr>
        <w:t>3</w:t>
      </w:r>
    </w:p>
    <w:p w:rsidR="005316B7" w:rsidRDefault="005316B7" w:rsidP="005316B7">
      <w:pPr>
        <w:jc w:val="center"/>
        <w:rPr>
          <w:b/>
          <w:sz w:val="28"/>
          <w:szCs w:val="28"/>
        </w:rPr>
      </w:pPr>
    </w:p>
    <w:p w:rsidR="005316B7" w:rsidRDefault="005316B7" w:rsidP="005316B7">
      <w:pPr>
        <w:rPr>
          <w:sz w:val="28"/>
          <w:szCs w:val="28"/>
        </w:rPr>
      </w:pPr>
      <w:r w:rsidRPr="005316B7">
        <w:rPr>
          <w:sz w:val="28"/>
          <w:szCs w:val="28"/>
        </w:rPr>
        <w:t>There will be a list of personal advisers</w:t>
      </w:r>
      <w:r w:rsidR="00B534B8">
        <w:rPr>
          <w:sz w:val="28"/>
          <w:szCs w:val="28"/>
        </w:rPr>
        <w:t xml:space="preserve"> for all </w:t>
      </w:r>
      <w:r w:rsidR="00B534B8" w:rsidRPr="00B534B8">
        <w:rPr>
          <w:b/>
          <w:sz w:val="28"/>
          <w:szCs w:val="28"/>
        </w:rPr>
        <w:t>Classics, Ancient History,</w:t>
      </w:r>
      <w:r w:rsidR="00B534B8">
        <w:rPr>
          <w:sz w:val="28"/>
          <w:szCs w:val="28"/>
        </w:rPr>
        <w:t xml:space="preserve"> </w:t>
      </w:r>
      <w:r w:rsidR="00B534B8" w:rsidRPr="00B534B8">
        <w:rPr>
          <w:b/>
          <w:sz w:val="28"/>
          <w:szCs w:val="28"/>
        </w:rPr>
        <w:t xml:space="preserve">Classical Studies and Joint </w:t>
      </w:r>
      <w:r w:rsidR="006A2AC8">
        <w:rPr>
          <w:b/>
          <w:sz w:val="28"/>
          <w:szCs w:val="28"/>
        </w:rPr>
        <w:t xml:space="preserve">Honours </w:t>
      </w:r>
      <w:r w:rsidR="00B534B8">
        <w:rPr>
          <w:sz w:val="28"/>
          <w:szCs w:val="28"/>
        </w:rPr>
        <w:t xml:space="preserve"> students </w:t>
      </w:r>
      <w:r w:rsidRPr="005316B7">
        <w:rPr>
          <w:sz w:val="28"/>
          <w:szCs w:val="28"/>
        </w:rPr>
        <w:t xml:space="preserve"> displayed on the First Year noticeboard</w:t>
      </w:r>
      <w:r>
        <w:rPr>
          <w:sz w:val="28"/>
          <w:szCs w:val="28"/>
        </w:rPr>
        <w:t xml:space="preserve"> . </w:t>
      </w:r>
      <w:r w:rsidR="00B84271">
        <w:rPr>
          <w:sz w:val="28"/>
          <w:szCs w:val="28"/>
        </w:rPr>
        <w:t xml:space="preserve"> The welcome talk </w:t>
      </w:r>
      <w:r w:rsidR="00D7180E">
        <w:rPr>
          <w:sz w:val="28"/>
          <w:szCs w:val="28"/>
        </w:rPr>
        <w:t xml:space="preserve"> on Tuesday </w:t>
      </w:r>
      <w:r w:rsidR="00B84271">
        <w:rPr>
          <w:sz w:val="28"/>
          <w:szCs w:val="28"/>
        </w:rPr>
        <w:t xml:space="preserve">is for </w:t>
      </w:r>
      <w:r w:rsidR="00B84271" w:rsidRPr="00B84271">
        <w:rPr>
          <w:b/>
          <w:sz w:val="28"/>
          <w:szCs w:val="28"/>
        </w:rPr>
        <w:t>all</w:t>
      </w:r>
      <w:r w:rsidR="00B84271">
        <w:rPr>
          <w:sz w:val="28"/>
          <w:szCs w:val="28"/>
        </w:rPr>
        <w:t xml:space="preserve"> students.  The first year taster sessions are for students taking single or joint honours, Classics, Anc Hist</w:t>
      </w:r>
      <w:r w:rsidR="00D7180E">
        <w:rPr>
          <w:sz w:val="28"/>
          <w:szCs w:val="28"/>
        </w:rPr>
        <w:t>ory</w:t>
      </w:r>
      <w:r w:rsidR="00B84271">
        <w:rPr>
          <w:sz w:val="28"/>
          <w:szCs w:val="28"/>
        </w:rPr>
        <w:t xml:space="preserve"> and Cl</w:t>
      </w:r>
      <w:r w:rsidR="00D7180E">
        <w:rPr>
          <w:sz w:val="28"/>
          <w:szCs w:val="28"/>
        </w:rPr>
        <w:t>assical</w:t>
      </w:r>
      <w:r w:rsidR="00B84271">
        <w:rPr>
          <w:sz w:val="28"/>
          <w:szCs w:val="28"/>
        </w:rPr>
        <w:t xml:space="preserve"> St</w:t>
      </w:r>
      <w:r w:rsidR="00D7180E">
        <w:rPr>
          <w:sz w:val="28"/>
          <w:szCs w:val="28"/>
        </w:rPr>
        <w:t>udies</w:t>
      </w:r>
      <w:r w:rsidR="00B84271">
        <w:rPr>
          <w:sz w:val="28"/>
          <w:szCs w:val="28"/>
        </w:rPr>
        <w:t xml:space="preserve">.  </w:t>
      </w:r>
      <w:r w:rsidR="006A2AC8">
        <w:rPr>
          <w:sz w:val="28"/>
          <w:szCs w:val="28"/>
        </w:rPr>
        <w:t xml:space="preserve"> All</w:t>
      </w:r>
      <w:r>
        <w:rPr>
          <w:sz w:val="28"/>
          <w:szCs w:val="28"/>
        </w:rPr>
        <w:t xml:space="preserve"> </w:t>
      </w:r>
      <w:r w:rsidR="00D7180E">
        <w:rPr>
          <w:sz w:val="28"/>
          <w:szCs w:val="28"/>
        </w:rPr>
        <w:t>s</w:t>
      </w:r>
      <w:r>
        <w:rPr>
          <w:sz w:val="28"/>
          <w:szCs w:val="28"/>
        </w:rPr>
        <w:t xml:space="preserve">tudents should come to the Department on the morning of </w:t>
      </w:r>
      <w:r w:rsidR="00D708FD">
        <w:rPr>
          <w:sz w:val="28"/>
          <w:szCs w:val="28"/>
        </w:rPr>
        <w:t xml:space="preserve"> </w:t>
      </w:r>
      <w:r w:rsidRPr="00123A6B">
        <w:rPr>
          <w:b/>
          <w:sz w:val="28"/>
          <w:szCs w:val="28"/>
        </w:rPr>
        <w:t xml:space="preserve">Monday </w:t>
      </w:r>
      <w:r w:rsidR="006A2AC8">
        <w:rPr>
          <w:b/>
          <w:sz w:val="28"/>
          <w:szCs w:val="28"/>
        </w:rPr>
        <w:t>24</w:t>
      </w:r>
      <w:r w:rsidR="004E23A5">
        <w:rPr>
          <w:b/>
          <w:sz w:val="28"/>
          <w:szCs w:val="28"/>
        </w:rPr>
        <w:t>th</w:t>
      </w:r>
      <w:r w:rsidRPr="00123A6B">
        <w:rPr>
          <w:b/>
          <w:sz w:val="28"/>
          <w:szCs w:val="28"/>
        </w:rPr>
        <w:t xml:space="preserve"> September</w:t>
      </w:r>
      <w:r>
        <w:rPr>
          <w:sz w:val="28"/>
          <w:szCs w:val="28"/>
        </w:rPr>
        <w:t xml:space="preserve"> in order to check the</w:t>
      </w:r>
      <w:r w:rsidR="007A467B">
        <w:rPr>
          <w:sz w:val="28"/>
          <w:szCs w:val="28"/>
        </w:rPr>
        <w:t xml:space="preserve"> name </w:t>
      </w:r>
      <w:r>
        <w:rPr>
          <w:sz w:val="28"/>
          <w:szCs w:val="28"/>
        </w:rPr>
        <w:t xml:space="preserve">of their Personal </w:t>
      </w:r>
      <w:r w:rsidR="00123A6B">
        <w:rPr>
          <w:sz w:val="28"/>
          <w:szCs w:val="28"/>
        </w:rPr>
        <w:t>A</w:t>
      </w:r>
      <w:r>
        <w:rPr>
          <w:sz w:val="28"/>
          <w:szCs w:val="28"/>
        </w:rPr>
        <w:t>dvi</w:t>
      </w:r>
      <w:r w:rsidR="00123A6B">
        <w:rPr>
          <w:sz w:val="28"/>
          <w:szCs w:val="28"/>
        </w:rPr>
        <w:t>s</w:t>
      </w:r>
      <w:r>
        <w:rPr>
          <w:sz w:val="28"/>
          <w:szCs w:val="28"/>
        </w:rPr>
        <w:t>er.  Please colle</w:t>
      </w:r>
      <w:r w:rsidR="00123A6B">
        <w:rPr>
          <w:sz w:val="28"/>
          <w:szCs w:val="28"/>
        </w:rPr>
        <w:t>ct</w:t>
      </w:r>
      <w:r>
        <w:rPr>
          <w:sz w:val="28"/>
          <w:szCs w:val="28"/>
        </w:rPr>
        <w:t xml:space="preserve"> and sign for a welcome pa</w:t>
      </w:r>
      <w:r w:rsidR="00123A6B">
        <w:rPr>
          <w:sz w:val="28"/>
          <w:szCs w:val="28"/>
        </w:rPr>
        <w:t>c</w:t>
      </w:r>
      <w:r>
        <w:rPr>
          <w:sz w:val="28"/>
          <w:szCs w:val="28"/>
        </w:rPr>
        <w:t xml:space="preserve">k from the departmental office.  We require </w:t>
      </w:r>
      <w:r w:rsidRPr="00123A6B">
        <w:rPr>
          <w:b/>
          <w:sz w:val="28"/>
          <w:szCs w:val="28"/>
        </w:rPr>
        <w:t>one passport-size photograph</w:t>
      </w:r>
      <w:r>
        <w:rPr>
          <w:sz w:val="28"/>
          <w:szCs w:val="28"/>
        </w:rPr>
        <w:t xml:space="preserve"> with your name clearly written on the reverse side. </w:t>
      </w:r>
      <w:r w:rsidR="00D708FD" w:rsidRPr="00D708FD">
        <w:rPr>
          <w:b/>
          <w:sz w:val="28"/>
          <w:szCs w:val="28"/>
        </w:rPr>
        <w:t>RHUL</w:t>
      </w:r>
      <w:r w:rsidR="00D708FD">
        <w:rPr>
          <w:b/>
          <w:sz w:val="28"/>
          <w:szCs w:val="28"/>
        </w:rPr>
        <w:t xml:space="preserve"> IT</w:t>
      </w:r>
      <w:r w:rsidR="00123A6B" w:rsidRPr="00123A6B">
        <w:rPr>
          <w:b/>
          <w:sz w:val="28"/>
          <w:szCs w:val="28"/>
        </w:rPr>
        <w:t xml:space="preserve"> Essential</w:t>
      </w:r>
      <w:r w:rsidR="00D708FD">
        <w:rPr>
          <w:b/>
          <w:sz w:val="28"/>
          <w:szCs w:val="28"/>
        </w:rPr>
        <w:t xml:space="preserve">s </w:t>
      </w:r>
      <w:r w:rsidR="00123A6B" w:rsidRPr="00123A6B">
        <w:rPr>
          <w:b/>
          <w:sz w:val="28"/>
          <w:szCs w:val="28"/>
        </w:rPr>
        <w:t xml:space="preserve"> Guide</w:t>
      </w:r>
      <w:r w:rsidR="00123A6B">
        <w:rPr>
          <w:sz w:val="28"/>
          <w:szCs w:val="28"/>
        </w:rPr>
        <w:t xml:space="preserve"> </w:t>
      </w:r>
      <w:r w:rsidR="00D708FD">
        <w:rPr>
          <w:sz w:val="28"/>
          <w:szCs w:val="28"/>
        </w:rPr>
        <w:t>–</w:t>
      </w:r>
      <w:r w:rsidR="00D7180E">
        <w:rPr>
          <w:sz w:val="28"/>
          <w:szCs w:val="28"/>
        </w:rPr>
        <w:t xml:space="preserve"> </w:t>
      </w:r>
      <w:r w:rsidR="00D708FD" w:rsidRPr="00D708FD">
        <w:rPr>
          <w:b/>
          <w:sz w:val="28"/>
          <w:szCs w:val="28"/>
        </w:rPr>
        <w:t>What you need to</w:t>
      </w:r>
      <w:r w:rsidR="00D708FD">
        <w:rPr>
          <w:sz w:val="28"/>
          <w:szCs w:val="28"/>
        </w:rPr>
        <w:t xml:space="preserve"> </w:t>
      </w:r>
      <w:r w:rsidR="00D708FD">
        <w:rPr>
          <w:b/>
          <w:sz w:val="28"/>
          <w:szCs w:val="28"/>
        </w:rPr>
        <w:t xml:space="preserve"> know!  Y</w:t>
      </w:r>
      <w:r w:rsidRPr="00123A6B">
        <w:rPr>
          <w:b/>
          <w:sz w:val="28"/>
          <w:szCs w:val="28"/>
        </w:rPr>
        <w:t>ou are expected to attend these sessions on Monday afternoon, details/names on the First Year Notice Board</w:t>
      </w:r>
      <w:r>
        <w:rPr>
          <w:sz w:val="28"/>
          <w:szCs w:val="28"/>
        </w:rPr>
        <w:t>.  The timetable for other activities over the week as follows</w:t>
      </w:r>
      <w:r w:rsidR="009B0676">
        <w:rPr>
          <w:sz w:val="28"/>
          <w:szCs w:val="28"/>
        </w:rPr>
        <w:t>:</w:t>
      </w:r>
    </w:p>
    <w:p w:rsidR="009970B5" w:rsidRDefault="009970B5" w:rsidP="005316B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284"/>
        <w:gridCol w:w="1620"/>
        <w:gridCol w:w="1980"/>
        <w:gridCol w:w="1934"/>
      </w:tblGrid>
      <w:tr w:rsidR="005F1321" w:rsidRPr="00123A6B" w:rsidTr="004E23A5">
        <w:tc>
          <w:tcPr>
            <w:tcW w:w="1704" w:type="dxa"/>
          </w:tcPr>
          <w:p w:rsidR="009970B5" w:rsidRPr="004E23A5" w:rsidRDefault="00123A6B" w:rsidP="005316B7">
            <w:pPr>
              <w:rPr>
                <w:b/>
              </w:rPr>
            </w:pPr>
            <w:r w:rsidRPr="004E23A5">
              <w:rPr>
                <w:b/>
              </w:rPr>
              <w:t>DAY</w:t>
            </w:r>
          </w:p>
        </w:tc>
        <w:tc>
          <w:tcPr>
            <w:tcW w:w="1284" w:type="dxa"/>
          </w:tcPr>
          <w:p w:rsidR="009970B5" w:rsidRPr="004E23A5" w:rsidRDefault="00123A6B" w:rsidP="005316B7">
            <w:pPr>
              <w:rPr>
                <w:b/>
              </w:rPr>
            </w:pPr>
            <w:r w:rsidRPr="004E23A5">
              <w:rPr>
                <w:b/>
              </w:rPr>
              <w:t>DATE</w:t>
            </w:r>
          </w:p>
        </w:tc>
        <w:tc>
          <w:tcPr>
            <w:tcW w:w="1620" w:type="dxa"/>
          </w:tcPr>
          <w:p w:rsidR="009970B5" w:rsidRPr="004E23A5" w:rsidRDefault="00123A6B" w:rsidP="005316B7">
            <w:pPr>
              <w:rPr>
                <w:b/>
              </w:rPr>
            </w:pPr>
            <w:r w:rsidRPr="004E23A5">
              <w:rPr>
                <w:b/>
              </w:rPr>
              <w:t>TIME</w:t>
            </w:r>
          </w:p>
        </w:tc>
        <w:tc>
          <w:tcPr>
            <w:tcW w:w="1980" w:type="dxa"/>
          </w:tcPr>
          <w:p w:rsidR="009970B5" w:rsidRPr="004E23A5" w:rsidRDefault="00123A6B" w:rsidP="005316B7">
            <w:pPr>
              <w:rPr>
                <w:b/>
              </w:rPr>
            </w:pPr>
            <w:r w:rsidRPr="004E23A5">
              <w:rPr>
                <w:b/>
              </w:rPr>
              <w:t>ACTIVITY</w:t>
            </w:r>
          </w:p>
        </w:tc>
        <w:tc>
          <w:tcPr>
            <w:tcW w:w="1934" w:type="dxa"/>
          </w:tcPr>
          <w:p w:rsidR="009970B5" w:rsidRPr="004E23A5" w:rsidRDefault="00123A6B" w:rsidP="005316B7">
            <w:pPr>
              <w:rPr>
                <w:b/>
              </w:rPr>
            </w:pPr>
            <w:r w:rsidRPr="004E23A5">
              <w:rPr>
                <w:b/>
              </w:rPr>
              <w:t>VENUE</w:t>
            </w:r>
          </w:p>
        </w:tc>
      </w:tr>
      <w:tr w:rsidR="005F1321" w:rsidRPr="00123A6B" w:rsidTr="004E23A5">
        <w:tc>
          <w:tcPr>
            <w:tcW w:w="1704" w:type="dxa"/>
          </w:tcPr>
          <w:p w:rsidR="009970B5" w:rsidRPr="004E23A5" w:rsidRDefault="00123A6B" w:rsidP="005316B7">
            <w:pPr>
              <w:rPr>
                <w:b/>
              </w:rPr>
            </w:pPr>
            <w:r w:rsidRPr="004E23A5">
              <w:rPr>
                <w:b/>
              </w:rPr>
              <w:t>Tuesday</w:t>
            </w:r>
          </w:p>
          <w:p w:rsidR="00123A6B" w:rsidRDefault="00123A6B" w:rsidP="005316B7"/>
          <w:p w:rsidR="00D7180E" w:rsidRDefault="00D7180E" w:rsidP="005316B7">
            <w:pPr>
              <w:rPr>
                <w:b/>
              </w:rPr>
            </w:pPr>
          </w:p>
          <w:p w:rsidR="00123A6B" w:rsidRPr="004E23A5" w:rsidRDefault="00123A6B" w:rsidP="005316B7">
            <w:pPr>
              <w:rPr>
                <w:b/>
              </w:rPr>
            </w:pPr>
            <w:r w:rsidRPr="004E23A5">
              <w:rPr>
                <w:b/>
              </w:rPr>
              <w:t xml:space="preserve">PLEASE </w:t>
            </w:r>
            <w:r w:rsidR="00394785" w:rsidRPr="004E23A5">
              <w:rPr>
                <w:b/>
              </w:rPr>
              <w:t>be se</w:t>
            </w:r>
            <w:r w:rsidR="00671119" w:rsidRPr="004E23A5">
              <w:rPr>
                <w:b/>
              </w:rPr>
              <w:t>a</w:t>
            </w:r>
            <w:r w:rsidR="00394785" w:rsidRPr="004E23A5">
              <w:rPr>
                <w:b/>
              </w:rPr>
              <w:t>ted by 1.25</w:t>
            </w:r>
          </w:p>
        </w:tc>
        <w:tc>
          <w:tcPr>
            <w:tcW w:w="1284" w:type="dxa"/>
          </w:tcPr>
          <w:p w:rsidR="009970B5" w:rsidRPr="00123A6B" w:rsidRDefault="00123A6B" w:rsidP="0005414C">
            <w:r w:rsidRPr="00123A6B">
              <w:t>2</w:t>
            </w:r>
            <w:r w:rsidR="0005414C">
              <w:t>5</w:t>
            </w:r>
            <w:r w:rsidRPr="00123A6B">
              <w:t>.09.</w:t>
            </w:r>
            <w:r w:rsidR="005F1321">
              <w:t>1</w:t>
            </w:r>
            <w:r w:rsidR="0005414C">
              <w:t>2</w:t>
            </w:r>
          </w:p>
        </w:tc>
        <w:tc>
          <w:tcPr>
            <w:tcW w:w="1620" w:type="dxa"/>
          </w:tcPr>
          <w:p w:rsidR="009970B5" w:rsidRDefault="00123A6B" w:rsidP="005316B7">
            <w:r w:rsidRPr="00123A6B">
              <w:t>9.15 – 12.30</w:t>
            </w:r>
          </w:p>
          <w:p w:rsidR="00394785" w:rsidRDefault="00394785" w:rsidP="005316B7"/>
          <w:p w:rsidR="00D7180E" w:rsidRDefault="00D7180E" w:rsidP="005316B7"/>
          <w:p w:rsidR="00394785" w:rsidRDefault="00394785" w:rsidP="005316B7">
            <w:r>
              <w:t>1.30 – 2.00pm</w:t>
            </w:r>
          </w:p>
          <w:p w:rsidR="00394785" w:rsidRDefault="00394785" w:rsidP="005316B7"/>
          <w:p w:rsidR="00394785" w:rsidRDefault="00394785" w:rsidP="005316B7"/>
          <w:p w:rsidR="00394785" w:rsidRDefault="00394785" w:rsidP="005316B7"/>
          <w:p w:rsidR="00DB57CB" w:rsidRDefault="00DB57CB" w:rsidP="005316B7"/>
          <w:p w:rsidR="00394785" w:rsidRDefault="00394785" w:rsidP="005316B7">
            <w:r>
              <w:t xml:space="preserve">2.00 – </w:t>
            </w:r>
            <w:r w:rsidR="00E726A6">
              <w:t>4.50p</w:t>
            </w:r>
            <w:r>
              <w:t>m</w:t>
            </w:r>
          </w:p>
          <w:p w:rsidR="00394785" w:rsidRDefault="00394785" w:rsidP="005316B7"/>
          <w:p w:rsidR="00394785" w:rsidRDefault="00394785" w:rsidP="005316B7"/>
          <w:p w:rsidR="00394785" w:rsidRDefault="00394785" w:rsidP="005316B7"/>
          <w:p w:rsidR="00394785" w:rsidRDefault="00394785" w:rsidP="005316B7"/>
          <w:p w:rsidR="00394785" w:rsidRDefault="00394785" w:rsidP="005316B7"/>
          <w:p w:rsidR="00394785" w:rsidRDefault="00394785" w:rsidP="005316B7"/>
          <w:p w:rsidR="00394785" w:rsidRDefault="00394785" w:rsidP="005316B7"/>
          <w:p w:rsidR="00394785" w:rsidRDefault="00394785" w:rsidP="005316B7"/>
          <w:p w:rsidR="00394785" w:rsidRPr="004E23A5" w:rsidRDefault="00394785" w:rsidP="005316B7">
            <w:pPr>
              <w:rPr>
                <w:b/>
              </w:rPr>
            </w:pPr>
            <w:r w:rsidRPr="004E23A5">
              <w:rPr>
                <w:b/>
              </w:rPr>
              <w:t xml:space="preserve">3.15 – </w:t>
            </w:r>
            <w:r w:rsidR="00E00BC8">
              <w:rPr>
                <w:b/>
              </w:rPr>
              <w:t>3</w:t>
            </w:r>
            <w:r w:rsidR="00B534B8">
              <w:rPr>
                <w:b/>
              </w:rPr>
              <w:t>.45</w:t>
            </w:r>
          </w:p>
          <w:p w:rsidR="00F70ACC" w:rsidRDefault="00F70ACC" w:rsidP="005316B7"/>
          <w:p w:rsidR="00F70ACC" w:rsidRDefault="00F70ACC" w:rsidP="005316B7"/>
          <w:p w:rsidR="00F70ACC" w:rsidRDefault="00F70ACC" w:rsidP="005316B7"/>
          <w:p w:rsidR="00F70ACC" w:rsidRDefault="00F70ACC" w:rsidP="005316B7"/>
          <w:p w:rsidR="00F70ACC" w:rsidRDefault="00F70ACC" w:rsidP="005316B7"/>
          <w:p w:rsidR="00F70ACC" w:rsidRDefault="00F70ACC" w:rsidP="005316B7"/>
          <w:p w:rsidR="00671119" w:rsidRDefault="00671119" w:rsidP="005316B7"/>
          <w:p w:rsidR="00F70ACC" w:rsidRDefault="00F70ACC" w:rsidP="005316B7">
            <w:r>
              <w:t>4.50</w:t>
            </w:r>
          </w:p>
          <w:p w:rsidR="00F70ACC" w:rsidRDefault="00F70ACC" w:rsidP="005316B7"/>
          <w:p w:rsidR="00F70ACC" w:rsidRDefault="00F70ACC" w:rsidP="005316B7"/>
          <w:p w:rsidR="00F70ACC" w:rsidRPr="00123A6B" w:rsidRDefault="00F70ACC" w:rsidP="005316B7"/>
        </w:tc>
        <w:tc>
          <w:tcPr>
            <w:tcW w:w="1980" w:type="dxa"/>
          </w:tcPr>
          <w:p w:rsidR="009970B5" w:rsidRDefault="00F17566" w:rsidP="005316B7">
            <w:r>
              <w:t>Registration</w:t>
            </w:r>
          </w:p>
          <w:p w:rsidR="00394785" w:rsidRDefault="00394785" w:rsidP="005316B7"/>
          <w:p w:rsidR="00D7180E" w:rsidRDefault="00D7180E" w:rsidP="005316B7"/>
          <w:p w:rsidR="00394785" w:rsidRDefault="00394785" w:rsidP="005316B7">
            <w:r>
              <w:t xml:space="preserve">Welcome Talk </w:t>
            </w:r>
          </w:p>
          <w:p w:rsidR="00DB57CB" w:rsidRDefault="000203B8" w:rsidP="005316B7">
            <w:r>
              <w:t>Prof</w:t>
            </w:r>
            <w:r w:rsidR="00DB57CB">
              <w:t xml:space="preserve"> A. </w:t>
            </w:r>
            <w:r w:rsidR="00E67A52">
              <w:t>Kahane</w:t>
            </w:r>
          </w:p>
          <w:p w:rsidR="00DB57CB" w:rsidRDefault="00DB57CB" w:rsidP="005316B7">
            <w:r>
              <w:t>Head of  Department</w:t>
            </w:r>
          </w:p>
          <w:p w:rsidR="00394785" w:rsidRDefault="00394785" w:rsidP="005316B7"/>
          <w:p w:rsidR="00394785" w:rsidRDefault="00394785" w:rsidP="005316B7">
            <w:r>
              <w:t>First year Course Taster Sessions:</w:t>
            </w:r>
          </w:p>
          <w:p w:rsidR="00394785" w:rsidRDefault="00394785" w:rsidP="005316B7">
            <w:r>
              <w:t>Language</w:t>
            </w:r>
          </w:p>
          <w:p w:rsidR="00394785" w:rsidRDefault="00394785" w:rsidP="005316B7"/>
          <w:p w:rsidR="00394785" w:rsidRDefault="00394785" w:rsidP="005316B7">
            <w:r>
              <w:t>CL1580 (2.15)</w:t>
            </w:r>
          </w:p>
          <w:p w:rsidR="00394785" w:rsidRDefault="00394785" w:rsidP="005316B7">
            <w:r>
              <w:t>CL1581 (2.30)</w:t>
            </w:r>
          </w:p>
          <w:p w:rsidR="00394785" w:rsidRDefault="00394785" w:rsidP="005316B7">
            <w:r>
              <w:t>CL15</w:t>
            </w:r>
            <w:r w:rsidR="00B534B8">
              <w:t>60</w:t>
            </w:r>
            <w:r>
              <w:t xml:space="preserve"> (2.</w:t>
            </w:r>
            <w:r w:rsidR="00B534B8">
              <w:t>45</w:t>
            </w:r>
            <w:r>
              <w:t>)</w:t>
            </w:r>
          </w:p>
          <w:p w:rsidR="00394785" w:rsidRDefault="00394785" w:rsidP="005316B7">
            <w:r>
              <w:t>CL15</w:t>
            </w:r>
            <w:r w:rsidR="00B534B8">
              <w:t>42</w:t>
            </w:r>
            <w:r>
              <w:t xml:space="preserve"> (</w:t>
            </w:r>
            <w:r w:rsidR="00B534B8">
              <w:t>3.00</w:t>
            </w:r>
            <w:r>
              <w:t>)</w:t>
            </w:r>
          </w:p>
          <w:p w:rsidR="00394785" w:rsidRDefault="00394785" w:rsidP="005316B7"/>
          <w:p w:rsidR="00394785" w:rsidRPr="004E23A5" w:rsidRDefault="00394785" w:rsidP="005316B7">
            <w:pPr>
              <w:rPr>
                <w:b/>
              </w:rPr>
            </w:pPr>
            <w:r w:rsidRPr="004E23A5">
              <w:rPr>
                <w:b/>
              </w:rPr>
              <w:t>Tea Break</w:t>
            </w:r>
          </w:p>
          <w:p w:rsidR="00394785" w:rsidRDefault="00394785" w:rsidP="005316B7"/>
          <w:p w:rsidR="00394785" w:rsidRDefault="00F70ACC" w:rsidP="005316B7">
            <w:r>
              <w:t>CL1533 (3.</w:t>
            </w:r>
            <w:r w:rsidR="0002226D">
              <w:t>45</w:t>
            </w:r>
            <w:r>
              <w:t>)</w:t>
            </w:r>
          </w:p>
          <w:p w:rsidR="00671119" w:rsidRDefault="00671119" w:rsidP="005316B7"/>
          <w:p w:rsidR="00F70ACC" w:rsidRDefault="00F70ACC" w:rsidP="005316B7">
            <w:r>
              <w:t>CL1530 (</w:t>
            </w:r>
            <w:r w:rsidR="0002226D">
              <w:t>4.00</w:t>
            </w:r>
            <w:r>
              <w:t>)</w:t>
            </w:r>
          </w:p>
          <w:p w:rsidR="00F70ACC" w:rsidRDefault="00736445" w:rsidP="005316B7">
            <w:r>
              <w:t>PY</w:t>
            </w:r>
            <w:r w:rsidR="00F70ACC">
              <w:t>1541 (4.</w:t>
            </w:r>
            <w:r w:rsidR="0002226D">
              <w:t>15</w:t>
            </w:r>
            <w:r w:rsidR="00F70ACC">
              <w:t>)</w:t>
            </w:r>
          </w:p>
          <w:p w:rsidR="00F70ACC" w:rsidRDefault="00F70ACC" w:rsidP="005316B7">
            <w:r>
              <w:t>CL1550 (4.</w:t>
            </w:r>
            <w:r w:rsidR="0002226D">
              <w:t>30</w:t>
            </w:r>
            <w:r>
              <w:t>)</w:t>
            </w:r>
          </w:p>
          <w:p w:rsidR="00F70ACC" w:rsidRDefault="00F70ACC" w:rsidP="005316B7"/>
          <w:p w:rsidR="00F70ACC" w:rsidRPr="00123A6B" w:rsidRDefault="00EF251D" w:rsidP="00EF251D">
            <w:r>
              <w:t xml:space="preserve">Careers Service </w:t>
            </w:r>
          </w:p>
        </w:tc>
        <w:tc>
          <w:tcPr>
            <w:tcW w:w="1934" w:type="dxa"/>
          </w:tcPr>
          <w:p w:rsidR="009970B5" w:rsidRDefault="00123A6B" w:rsidP="005316B7">
            <w:pPr>
              <w:rPr>
                <w:b/>
              </w:rPr>
            </w:pPr>
            <w:smartTag w:uri="urn:schemas-microsoft-com:office:smarttags" w:element="PlaceName">
              <w:r w:rsidRPr="004E23A5">
                <w:rPr>
                  <w:b/>
                </w:rPr>
                <w:t>Windsor</w:t>
              </w:r>
            </w:smartTag>
            <w:r w:rsidRPr="004E23A5">
              <w:rPr>
                <w:b/>
              </w:rPr>
              <w:t xml:space="preserve"> Building</w:t>
            </w:r>
          </w:p>
          <w:p w:rsidR="00D7180E" w:rsidRPr="004E23A5" w:rsidRDefault="00D7180E" w:rsidP="005316B7">
            <w:pPr>
              <w:rPr>
                <w:b/>
              </w:rPr>
            </w:pPr>
          </w:p>
          <w:p w:rsidR="00394785" w:rsidRDefault="00394785" w:rsidP="005316B7">
            <w:r>
              <w:t>New Management Lecture Theatre</w:t>
            </w:r>
          </w:p>
          <w:p w:rsidR="00394785" w:rsidRDefault="00394785" w:rsidP="005316B7"/>
          <w:p w:rsidR="00394785" w:rsidRDefault="00394785" w:rsidP="005316B7"/>
          <w:p w:rsidR="00DB57CB" w:rsidRDefault="00E726A6" w:rsidP="005316B7">
            <w:r>
              <w:t xml:space="preserve">  </w:t>
            </w:r>
          </w:p>
          <w:p w:rsidR="00394785" w:rsidRDefault="00394785" w:rsidP="005316B7"/>
          <w:p w:rsidR="007F7E2F" w:rsidRDefault="007F7E2F" w:rsidP="005316B7">
            <w:r>
              <w:t>Dr Nick Lowe</w:t>
            </w:r>
          </w:p>
          <w:p w:rsidR="00961D44" w:rsidRDefault="00961D44" w:rsidP="005316B7"/>
          <w:p w:rsidR="00394785" w:rsidRDefault="00BE3F33" w:rsidP="005316B7">
            <w:r>
              <w:t>Dr K Kolotourou</w:t>
            </w:r>
          </w:p>
          <w:p w:rsidR="00394785" w:rsidRDefault="00E55CC0" w:rsidP="005316B7">
            <w:r>
              <w:t>Prof A. Claridge</w:t>
            </w:r>
          </w:p>
          <w:p w:rsidR="00394785" w:rsidRDefault="00A539EE" w:rsidP="005316B7">
            <w:r>
              <w:t>Prof B Rankov</w:t>
            </w:r>
          </w:p>
          <w:p w:rsidR="001212C0" w:rsidRDefault="00E726A6" w:rsidP="005316B7">
            <w:r>
              <w:t xml:space="preserve">Dr R. Hawley </w:t>
            </w:r>
          </w:p>
          <w:p w:rsidR="00961D44" w:rsidRDefault="00961D44" w:rsidP="005316B7"/>
          <w:p w:rsidR="00961D44" w:rsidRDefault="00961D44" w:rsidP="005316B7"/>
          <w:p w:rsidR="00961D44" w:rsidRDefault="00961D44" w:rsidP="005316B7"/>
          <w:p w:rsidR="00961D44" w:rsidRDefault="008767CB" w:rsidP="005316B7">
            <w:r>
              <w:t>Katie East</w:t>
            </w:r>
          </w:p>
          <w:p w:rsidR="00961D44" w:rsidRDefault="00961D44" w:rsidP="005316B7"/>
          <w:p w:rsidR="00F70ACC" w:rsidRDefault="007E4DC2" w:rsidP="005316B7">
            <w:r>
              <w:t>Dr Nick Lowe</w:t>
            </w:r>
          </w:p>
          <w:p w:rsidR="00F70ACC" w:rsidRDefault="002519D4" w:rsidP="005316B7">
            <w:r>
              <w:t>Prof</w:t>
            </w:r>
            <w:r w:rsidR="00F70ACC">
              <w:t xml:space="preserve">  A Sheppard</w:t>
            </w:r>
          </w:p>
          <w:p w:rsidR="00123A6B" w:rsidRDefault="00F57BA3" w:rsidP="005316B7">
            <w:r>
              <w:t>Dr C.Taylor</w:t>
            </w:r>
          </w:p>
          <w:p w:rsidR="00961D44" w:rsidRDefault="00961D44" w:rsidP="005316B7"/>
          <w:p w:rsidR="00123A6B" w:rsidRDefault="00EF251D" w:rsidP="005316B7">
            <w:r>
              <w:t>Representative f</w:t>
            </w:r>
            <w:r w:rsidR="00175A8A">
              <w:t>rom</w:t>
            </w:r>
            <w:r>
              <w:t xml:space="preserve"> Careers Department</w:t>
            </w:r>
          </w:p>
          <w:p w:rsidR="00123A6B" w:rsidRDefault="00123A6B" w:rsidP="005316B7"/>
          <w:p w:rsidR="00123A6B" w:rsidRDefault="00123A6B" w:rsidP="005316B7"/>
          <w:p w:rsidR="00123A6B" w:rsidRPr="00123A6B" w:rsidRDefault="00123A6B" w:rsidP="005F1321"/>
        </w:tc>
      </w:tr>
      <w:tr w:rsidR="005F1321" w:rsidRPr="00123A6B" w:rsidTr="004E23A5">
        <w:tc>
          <w:tcPr>
            <w:tcW w:w="1704" w:type="dxa"/>
          </w:tcPr>
          <w:p w:rsidR="00D7180E" w:rsidRDefault="00D7180E" w:rsidP="005316B7">
            <w:pPr>
              <w:rPr>
                <w:b/>
              </w:rPr>
            </w:pPr>
          </w:p>
          <w:p w:rsidR="005051F2" w:rsidRPr="004E23A5" w:rsidRDefault="00B43693" w:rsidP="005316B7">
            <w:pPr>
              <w:rPr>
                <w:b/>
              </w:rPr>
            </w:pPr>
            <w:r w:rsidRPr="004E23A5">
              <w:rPr>
                <w:b/>
              </w:rPr>
              <w:t>Wednesday</w:t>
            </w:r>
          </w:p>
        </w:tc>
        <w:tc>
          <w:tcPr>
            <w:tcW w:w="1284" w:type="dxa"/>
          </w:tcPr>
          <w:p w:rsidR="00D7180E" w:rsidRDefault="00D7180E" w:rsidP="004E23A5"/>
          <w:p w:rsidR="005051F2" w:rsidRPr="00123A6B" w:rsidRDefault="00B43693" w:rsidP="008E35C1">
            <w:r>
              <w:t>2</w:t>
            </w:r>
            <w:r w:rsidR="008E35C1">
              <w:t>6</w:t>
            </w:r>
            <w:r>
              <w:t>.09.</w:t>
            </w:r>
            <w:r w:rsidR="005F1321">
              <w:t>1</w:t>
            </w:r>
            <w:r w:rsidR="008E35C1">
              <w:t>2</w:t>
            </w:r>
          </w:p>
        </w:tc>
        <w:tc>
          <w:tcPr>
            <w:tcW w:w="1620" w:type="dxa"/>
          </w:tcPr>
          <w:p w:rsidR="00D7180E" w:rsidRDefault="00D7180E" w:rsidP="005316B7"/>
          <w:p w:rsidR="005051F2" w:rsidRDefault="00B43693" w:rsidP="005316B7">
            <w:r>
              <w:t>AM/PM</w:t>
            </w:r>
          </w:p>
          <w:p w:rsidR="00B43693" w:rsidRDefault="00B43693" w:rsidP="005316B7">
            <w:r>
              <w:t>Up to 3.00pm</w:t>
            </w:r>
          </w:p>
          <w:p w:rsidR="00B43693" w:rsidRDefault="00B43693" w:rsidP="005316B7"/>
          <w:p w:rsidR="00B43693" w:rsidRDefault="00B43693" w:rsidP="005316B7">
            <w:r w:rsidRPr="0020016E">
              <w:rPr>
                <w:sz w:val="28"/>
              </w:rPr>
              <w:t xml:space="preserve">ALL </w:t>
            </w:r>
            <w:r w:rsidRPr="0020016E">
              <w:t xml:space="preserve">courses to be </w:t>
            </w:r>
            <w:r w:rsidR="005F1321" w:rsidRPr="0020016E">
              <w:t>r</w:t>
            </w:r>
            <w:r w:rsidRPr="0020016E">
              <w:t>egistered</w:t>
            </w:r>
            <w:r>
              <w:t xml:space="preserve"> by 3.00pm</w:t>
            </w:r>
          </w:p>
          <w:p w:rsidR="00B43693" w:rsidRDefault="00B43693" w:rsidP="005316B7"/>
          <w:p w:rsidR="00B43693" w:rsidRPr="00123A6B" w:rsidRDefault="00B43693" w:rsidP="005316B7"/>
        </w:tc>
        <w:tc>
          <w:tcPr>
            <w:tcW w:w="1980" w:type="dxa"/>
          </w:tcPr>
          <w:p w:rsidR="00D7180E" w:rsidRDefault="00D7180E" w:rsidP="005316B7"/>
          <w:p w:rsidR="005F1321" w:rsidRDefault="00B43693" w:rsidP="005316B7">
            <w:r>
              <w:t xml:space="preserve">Registration of course unit choices with </w:t>
            </w:r>
          </w:p>
          <w:p w:rsidR="005051F2" w:rsidRDefault="00B43693" w:rsidP="005316B7">
            <w:r>
              <w:t>Personal Adviser</w:t>
            </w:r>
            <w:r w:rsidR="0002226D">
              <w:t>,</w:t>
            </w:r>
            <w:r w:rsidR="002519D4">
              <w:t xml:space="preserve"> for</w:t>
            </w:r>
            <w:r w:rsidR="0002226D">
              <w:t xml:space="preserve"> </w:t>
            </w:r>
            <w:r w:rsidR="0002226D" w:rsidRPr="002519D4">
              <w:rPr>
                <w:b/>
              </w:rPr>
              <w:t>Classics,</w:t>
            </w:r>
            <w:r w:rsidR="0002226D">
              <w:t xml:space="preserve"> </w:t>
            </w:r>
            <w:r w:rsidR="0002226D" w:rsidRPr="0002226D">
              <w:rPr>
                <w:b/>
              </w:rPr>
              <w:t>Classical Studies and Ancient History students</w:t>
            </w:r>
            <w:r w:rsidR="0002226D">
              <w:t>.</w:t>
            </w:r>
          </w:p>
          <w:p w:rsidR="00B43693" w:rsidRDefault="00B43693" w:rsidP="005316B7">
            <w:r>
              <w:t>Please check Adviser’s door for times</w:t>
            </w:r>
          </w:p>
        </w:tc>
        <w:tc>
          <w:tcPr>
            <w:tcW w:w="1934" w:type="dxa"/>
          </w:tcPr>
          <w:p w:rsidR="00D7180E" w:rsidRDefault="00D7180E" w:rsidP="005316B7"/>
          <w:p w:rsidR="005051F2" w:rsidRDefault="00B43693" w:rsidP="005316B7">
            <w:r>
              <w:t xml:space="preserve">Personal Adviser’s room Founder’s </w:t>
            </w:r>
          </w:p>
          <w:p w:rsidR="00B43693" w:rsidRDefault="00B43693" w:rsidP="005316B7"/>
          <w:p w:rsidR="00B43693" w:rsidRDefault="00B43693" w:rsidP="005316B7"/>
          <w:p w:rsidR="00B43693" w:rsidRPr="004E23A5" w:rsidRDefault="00B43693" w:rsidP="005316B7">
            <w:pPr>
              <w:rPr>
                <w:b/>
              </w:rPr>
            </w:pPr>
          </w:p>
        </w:tc>
      </w:tr>
      <w:tr w:rsidR="005F1321" w:rsidRPr="00123A6B" w:rsidTr="004E23A5">
        <w:tc>
          <w:tcPr>
            <w:tcW w:w="1704" w:type="dxa"/>
          </w:tcPr>
          <w:p w:rsidR="007E4630" w:rsidRDefault="007E4630" w:rsidP="005316B7">
            <w:pPr>
              <w:rPr>
                <w:b/>
              </w:rPr>
            </w:pPr>
          </w:p>
          <w:p w:rsidR="007E4630" w:rsidRPr="007E4630" w:rsidRDefault="007E4630" w:rsidP="005316B7">
            <w:pPr>
              <w:rPr>
                <w:b/>
                <w:sz w:val="22"/>
                <w:szCs w:val="22"/>
                <w:u w:val="single"/>
              </w:rPr>
            </w:pPr>
            <w:r w:rsidRPr="007E4630">
              <w:rPr>
                <w:b/>
                <w:sz w:val="22"/>
                <w:szCs w:val="22"/>
                <w:u w:val="single"/>
              </w:rPr>
              <w:t xml:space="preserve">ALL 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7E4630">
              <w:rPr>
                <w:b/>
                <w:sz w:val="22"/>
                <w:szCs w:val="22"/>
                <w:u w:val="single"/>
              </w:rPr>
              <w:t xml:space="preserve">FIRST </w:t>
            </w:r>
          </w:p>
          <w:p w:rsidR="007E4630" w:rsidRDefault="007E4630" w:rsidP="005316B7">
            <w:pPr>
              <w:rPr>
                <w:b/>
              </w:rPr>
            </w:pPr>
          </w:p>
          <w:p w:rsidR="00D13192" w:rsidRPr="004E23A5" w:rsidRDefault="00D13192" w:rsidP="005316B7">
            <w:pPr>
              <w:rPr>
                <w:b/>
              </w:rPr>
            </w:pPr>
            <w:r w:rsidRPr="004E23A5">
              <w:rPr>
                <w:b/>
              </w:rPr>
              <w:t>Thursday</w:t>
            </w:r>
          </w:p>
          <w:p w:rsidR="00D13192" w:rsidRDefault="00D13192" w:rsidP="005316B7"/>
          <w:p w:rsidR="005F1321" w:rsidRDefault="005F1321" w:rsidP="005316B7"/>
          <w:p w:rsidR="005F1321" w:rsidRDefault="005F1321" w:rsidP="005316B7"/>
          <w:p w:rsidR="005F1321" w:rsidRDefault="005F1321" w:rsidP="005316B7"/>
          <w:p w:rsidR="005F1321" w:rsidRDefault="005F1321" w:rsidP="005316B7"/>
          <w:p w:rsidR="005F1321" w:rsidRDefault="005F1321" w:rsidP="005316B7"/>
          <w:p w:rsidR="005F1321" w:rsidRDefault="005F1321" w:rsidP="005316B7"/>
          <w:p w:rsidR="005F1321" w:rsidRDefault="005F1321" w:rsidP="005316B7"/>
          <w:p w:rsidR="005F1321" w:rsidRDefault="005F1321" w:rsidP="005316B7"/>
          <w:p w:rsidR="005F1321" w:rsidRDefault="005F1321" w:rsidP="005316B7"/>
          <w:p w:rsidR="005F1321" w:rsidRDefault="005F1321" w:rsidP="005316B7"/>
          <w:p w:rsidR="005F1321" w:rsidRDefault="005F1321" w:rsidP="005316B7"/>
          <w:p w:rsidR="005F1321" w:rsidRDefault="005F1321" w:rsidP="005316B7"/>
          <w:p w:rsidR="005F1321" w:rsidRDefault="005F1321" w:rsidP="005316B7"/>
          <w:p w:rsidR="005F1321" w:rsidRDefault="005F1321" w:rsidP="005316B7"/>
          <w:p w:rsidR="005F1321" w:rsidRDefault="005F1321" w:rsidP="005316B7"/>
          <w:p w:rsidR="005F1321" w:rsidRDefault="005F1321" w:rsidP="005316B7"/>
          <w:p w:rsidR="005F1321" w:rsidRDefault="005F1321" w:rsidP="005316B7"/>
          <w:p w:rsidR="005F1321" w:rsidRDefault="005F1321" w:rsidP="005316B7"/>
          <w:p w:rsidR="005F1321" w:rsidRDefault="005F1321" w:rsidP="005316B7"/>
          <w:p w:rsidR="005F1321" w:rsidRDefault="005F1321" w:rsidP="005316B7"/>
          <w:p w:rsidR="005F1321" w:rsidRDefault="005F1321" w:rsidP="005316B7"/>
          <w:p w:rsidR="005F1321" w:rsidRDefault="005F1321" w:rsidP="005316B7"/>
          <w:p w:rsidR="005F1321" w:rsidRDefault="005F1321" w:rsidP="005316B7"/>
          <w:p w:rsidR="005F1321" w:rsidRDefault="005F1321" w:rsidP="005316B7"/>
          <w:p w:rsidR="005F1321" w:rsidRDefault="005F1321" w:rsidP="005316B7"/>
          <w:p w:rsidR="005F1321" w:rsidRDefault="005F1321" w:rsidP="005316B7"/>
          <w:p w:rsidR="005F1321" w:rsidRDefault="005F1321" w:rsidP="005316B7"/>
          <w:p w:rsidR="005F1321" w:rsidRDefault="005F1321" w:rsidP="005316B7"/>
          <w:p w:rsidR="005F1321" w:rsidRDefault="005F1321" w:rsidP="005316B7"/>
        </w:tc>
        <w:tc>
          <w:tcPr>
            <w:tcW w:w="1284" w:type="dxa"/>
          </w:tcPr>
          <w:p w:rsidR="007E4630" w:rsidRDefault="007E4630" w:rsidP="004E23A5"/>
          <w:p w:rsidR="007E4630" w:rsidRPr="007E4630" w:rsidRDefault="007E4630" w:rsidP="004E23A5">
            <w:pPr>
              <w:rPr>
                <w:b/>
                <w:sz w:val="22"/>
                <w:szCs w:val="22"/>
                <w:u w:val="single"/>
              </w:rPr>
            </w:pPr>
            <w:r w:rsidRPr="007E4630">
              <w:rPr>
                <w:b/>
                <w:sz w:val="22"/>
                <w:szCs w:val="22"/>
                <w:u w:val="single"/>
              </w:rPr>
              <w:t xml:space="preserve">YEAR </w:t>
            </w:r>
          </w:p>
          <w:p w:rsidR="007E4630" w:rsidRDefault="007E4630" w:rsidP="004E23A5"/>
          <w:p w:rsidR="00D13192" w:rsidRDefault="00D13192" w:rsidP="008E35C1">
            <w:r>
              <w:t>2</w:t>
            </w:r>
            <w:r w:rsidR="008E35C1">
              <w:t>7</w:t>
            </w:r>
            <w:r>
              <w:t>.09.</w:t>
            </w:r>
            <w:r w:rsidR="005F1321">
              <w:t>1</w:t>
            </w:r>
            <w:r w:rsidR="008E35C1">
              <w:t>2</w:t>
            </w:r>
          </w:p>
        </w:tc>
        <w:tc>
          <w:tcPr>
            <w:tcW w:w="1620" w:type="dxa"/>
          </w:tcPr>
          <w:p w:rsidR="007E4630" w:rsidRDefault="007E4630" w:rsidP="005316B7"/>
          <w:p w:rsidR="007E4630" w:rsidRPr="007E4630" w:rsidRDefault="007E4630" w:rsidP="005316B7">
            <w:pPr>
              <w:rPr>
                <w:b/>
                <w:sz w:val="22"/>
                <w:szCs w:val="22"/>
                <w:u w:val="single"/>
              </w:rPr>
            </w:pPr>
            <w:r w:rsidRPr="007E4630">
              <w:rPr>
                <w:b/>
                <w:sz w:val="22"/>
                <w:szCs w:val="22"/>
                <w:u w:val="single"/>
              </w:rPr>
              <w:t>STUDENTS</w:t>
            </w:r>
          </w:p>
          <w:p w:rsidR="007E4630" w:rsidRDefault="007E4630" w:rsidP="005316B7"/>
          <w:p w:rsidR="00D13192" w:rsidRDefault="00D13192" w:rsidP="005316B7">
            <w:r>
              <w:t>1.00 – 1.</w:t>
            </w:r>
            <w:r w:rsidR="00695309">
              <w:t>2</w:t>
            </w:r>
            <w:r>
              <w:t>0</w:t>
            </w:r>
          </w:p>
          <w:p w:rsidR="00907BA5" w:rsidRDefault="00907BA5" w:rsidP="005316B7"/>
          <w:p w:rsidR="00695309" w:rsidRDefault="00695309" w:rsidP="005316B7"/>
          <w:p w:rsidR="00B517E7" w:rsidRDefault="00B517E7" w:rsidP="005316B7">
            <w:r>
              <w:t>1.</w:t>
            </w:r>
            <w:r w:rsidR="00695309">
              <w:t>2</w:t>
            </w:r>
            <w:r>
              <w:t xml:space="preserve">0 -  </w:t>
            </w:r>
            <w:r w:rsidR="00695309">
              <w:t>1.30</w:t>
            </w:r>
          </w:p>
          <w:p w:rsidR="00D13192" w:rsidRDefault="00D13192" w:rsidP="005316B7"/>
          <w:p w:rsidR="00D13192" w:rsidRDefault="00D13192" w:rsidP="005316B7"/>
          <w:p w:rsidR="00D13192" w:rsidRDefault="00D13192" w:rsidP="005316B7"/>
          <w:p w:rsidR="00D13192" w:rsidRDefault="00D13192" w:rsidP="005316B7">
            <w:r>
              <w:t>2.00 – 4.30</w:t>
            </w:r>
          </w:p>
          <w:p w:rsidR="00D13192" w:rsidRDefault="00D13192" w:rsidP="005316B7"/>
          <w:p w:rsidR="00D13192" w:rsidRDefault="00C74809" w:rsidP="005316B7">
            <w:r>
              <w:t>2.00 – 2.</w:t>
            </w:r>
            <w:r w:rsidR="00E67A52">
              <w:t>40</w:t>
            </w:r>
          </w:p>
          <w:p w:rsidR="00C74809" w:rsidRDefault="00C74809" w:rsidP="005316B7"/>
          <w:p w:rsidR="00D13192" w:rsidRDefault="00D13192" w:rsidP="005316B7"/>
          <w:p w:rsidR="00E67A52" w:rsidRDefault="00E67A52" w:rsidP="005316B7"/>
          <w:p w:rsidR="00D13192" w:rsidRDefault="00E67A52" w:rsidP="005316B7">
            <w:r>
              <w:t xml:space="preserve">2.40 – 2.55  </w:t>
            </w:r>
          </w:p>
          <w:p w:rsidR="00E67A52" w:rsidRDefault="00E67A52" w:rsidP="005316B7"/>
          <w:p w:rsidR="00D13192" w:rsidRDefault="00C74809" w:rsidP="005316B7">
            <w:r>
              <w:t>2.55 – 3.15</w:t>
            </w:r>
          </w:p>
          <w:p w:rsidR="00D13192" w:rsidRDefault="00D13192" w:rsidP="005316B7"/>
          <w:p w:rsidR="00D13192" w:rsidRDefault="00D13192" w:rsidP="005316B7"/>
          <w:p w:rsidR="00D13192" w:rsidRPr="004E23A5" w:rsidRDefault="00D13192" w:rsidP="005316B7">
            <w:pPr>
              <w:rPr>
                <w:b/>
              </w:rPr>
            </w:pPr>
            <w:r w:rsidRPr="004E23A5">
              <w:rPr>
                <w:b/>
              </w:rPr>
              <w:t>3.1</w:t>
            </w:r>
            <w:r w:rsidR="00C74809" w:rsidRPr="004E23A5">
              <w:rPr>
                <w:b/>
              </w:rPr>
              <w:t>5</w:t>
            </w:r>
            <w:r w:rsidRPr="004E23A5">
              <w:rPr>
                <w:b/>
              </w:rPr>
              <w:t xml:space="preserve"> – 3.4</w:t>
            </w:r>
            <w:r w:rsidR="00AA0CC5">
              <w:rPr>
                <w:b/>
              </w:rPr>
              <w:t>0</w:t>
            </w:r>
          </w:p>
          <w:p w:rsidR="00D13192" w:rsidRDefault="00D13192" w:rsidP="005316B7"/>
          <w:p w:rsidR="00D13192" w:rsidRDefault="00D13192" w:rsidP="005316B7">
            <w:r>
              <w:t>3.4</w:t>
            </w:r>
            <w:r w:rsidR="00AA0CC5">
              <w:t>0</w:t>
            </w:r>
            <w:r>
              <w:t xml:space="preserve"> – 4.</w:t>
            </w:r>
            <w:r w:rsidR="00C74809">
              <w:t>1</w:t>
            </w:r>
            <w:r w:rsidR="00AA0CC5">
              <w:t>5</w:t>
            </w:r>
          </w:p>
          <w:p w:rsidR="00D13192" w:rsidRDefault="00D13192" w:rsidP="005316B7"/>
          <w:p w:rsidR="00D13192" w:rsidRDefault="00D13192" w:rsidP="005316B7"/>
          <w:p w:rsidR="00D13192" w:rsidRDefault="00D13192" w:rsidP="005316B7">
            <w:r>
              <w:t>4.</w:t>
            </w:r>
            <w:r w:rsidR="00AA0CC5">
              <w:t>20</w:t>
            </w:r>
            <w:r>
              <w:t xml:space="preserve"> – </w:t>
            </w:r>
            <w:r w:rsidR="00AA0CC5">
              <w:t>4.30</w:t>
            </w:r>
          </w:p>
          <w:p w:rsidR="00D13192" w:rsidRDefault="00D13192" w:rsidP="005316B7"/>
          <w:p w:rsidR="005F1321" w:rsidRDefault="005F1321" w:rsidP="005316B7"/>
          <w:p w:rsidR="005F1321" w:rsidRDefault="005F1321" w:rsidP="005316B7"/>
          <w:p w:rsidR="005F1321" w:rsidRDefault="005F1321" w:rsidP="005316B7"/>
          <w:p w:rsidR="005F1321" w:rsidRDefault="005F1321" w:rsidP="005316B7"/>
          <w:p w:rsidR="005F1321" w:rsidRPr="00AA0CC5" w:rsidRDefault="005F1321" w:rsidP="005316B7">
            <w:pPr>
              <w:rPr>
                <w:b/>
              </w:rPr>
            </w:pPr>
            <w:r w:rsidRPr="00AA0CC5">
              <w:rPr>
                <w:b/>
              </w:rPr>
              <w:t>5.30 – 6.30</w:t>
            </w:r>
          </w:p>
          <w:p w:rsidR="005F1321" w:rsidRDefault="005F1321" w:rsidP="005316B7"/>
          <w:p w:rsidR="005F1321" w:rsidRDefault="005F1321" w:rsidP="005316B7"/>
          <w:p w:rsidR="005F1321" w:rsidRDefault="005F1321" w:rsidP="005316B7"/>
        </w:tc>
        <w:tc>
          <w:tcPr>
            <w:tcW w:w="1980" w:type="dxa"/>
          </w:tcPr>
          <w:p w:rsidR="007E4630" w:rsidRDefault="007E4630" w:rsidP="005316B7"/>
          <w:p w:rsidR="007E4630" w:rsidRPr="007E4630" w:rsidRDefault="007E4630" w:rsidP="005316B7">
            <w:pPr>
              <w:rPr>
                <w:b/>
                <w:sz w:val="22"/>
                <w:szCs w:val="22"/>
                <w:u w:val="single"/>
              </w:rPr>
            </w:pPr>
            <w:r w:rsidRPr="007E4630">
              <w:rPr>
                <w:b/>
                <w:sz w:val="22"/>
                <w:szCs w:val="22"/>
                <w:u w:val="single"/>
              </w:rPr>
              <w:t>ARE WELCOME</w:t>
            </w:r>
          </w:p>
          <w:p w:rsidR="007E4630" w:rsidRPr="007E4630" w:rsidRDefault="007E4630" w:rsidP="005316B7">
            <w:pPr>
              <w:rPr>
                <w:sz w:val="22"/>
                <w:szCs w:val="22"/>
              </w:rPr>
            </w:pPr>
          </w:p>
          <w:p w:rsidR="00D13192" w:rsidRDefault="00D13192" w:rsidP="005316B7">
            <w:r>
              <w:t xml:space="preserve">Student </w:t>
            </w:r>
            <w:r w:rsidR="00695309">
              <w:t xml:space="preserve">Advisory </w:t>
            </w:r>
            <w:r>
              <w:t>Services</w:t>
            </w:r>
          </w:p>
          <w:p w:rsidR="00907BA5" w:rsidRDefault="00907BA5" w:rsidP="005316B7"/>
          <w:p w:rsidR="00B517E7" w:rsidRDefault="00B517E7" w:rsidP="005316B7">
            <w:r>
              <w:t>Representatives from the Classical Society</w:t>
            </w:r>
          </w:p>
          <w:p w:rsidR="00D13192" w:rsidRDefault="00D13192" w:rsidP="005316B7"/>
          <w:p w:rsidR="00D13192" w:rsidRDefault="00D13192" w:rsidP="005316B7">
            <w:r>
              <w:t>‘How to study at University’</w:t>
            </w:r>
          </w:p>
          <w:p w:rsidR="00D13192" w:rsidRDefault="00C74809" w:rsidP="005316B7">
            <w:r>
              <w:t xml:space="preserve">Lecture Notes </w:t>
            </w:r>
          </w:p>
          <w:p w:rsidR="00C74809" w:rsidRDefault="00E67A52" w:rsidP="005316B7">
            <w:r>
              <w:t xml:space="preserve">       and</w:t>
            </w:r>
          </w:p>
          <w:p w:rsidR="00D13192" w:rsidRDefault="00C74809" w:rsidP="005316B7">
            <w:r>
              <w:t xml:space="preserve">Seminars and </w:t>
            </w:r>
            <w:r w:rsidR="00B517E7">
              <w:t>Essay Writing</w:t>
            </w:r>
            <w:r w:rsidR="00D13192">
              <w:t xml:space="preserve"> </w:t>
            </w:r>
          </w:p>
          <w:p w:rsidR="00D13192" w:rsidRDefault="00E67A52" w:rsidP="005316B7">
            <w:r>
              <w:t>Community Volunteering</w:t>
            </w:r>
          </w:p>
          <w:p w:rsidR="00D13192" w:rsidRDefault="00D13192" w:rsidP="005316B7">
            <w:r>
              <w:t>On-line resources</w:t>
            </w:r>
          </w:p>
          <w:p w:rsidR="00C74809" w:rsidRDefault="00495EFF" w:rsidP="005316B7">
            <w:r>
              <w:t>a</w:t>
            </w:r>
            <w:r w:rsidR="00C74809">
              <w:t>nd Turnitin</w:t>
            </w:r>
          </w:p>
          <w:p w:rsidR="00B517E7" w:rsidRPr="004E23A5" w:rsidRDefault="00B517E7" w:rsidP="005316B7">
            <w:pPr>
              <w:rPr>
                <w:b/>
              </w:rPr>
            </w:pPr>
          </w:p>
          <w:p w:rsidR="00D13192" w:rsidRPr="004E23A5" w:rsidRDefault="00D13192" w:rsidP="005316B7">
            <w:pPr>
              <w:rPr>
                <w:b/>
              </w:rPr>
            </w:pPr>
            <w:r w:rsidRPr="004E23A5">
              <w:rPr>
                <w:b/>
              </w:rPr>
              <w:t>Tea Break</w:t>
            </w:r>
          </w:p>
          <w:p w:rsidR="00D13192" w:rsidRDefault="00D13192" w:rsidP="005316B7"/>
          <w:p w:rsidR="00D13192" w:rsidRDefault="00D13192" w:rsidP="005316B7">
            <w:r>
              <w:t>Avoidin</w:t>
            </w:r>
            <w:r w:rsidR="00C74809">
              <w:t>g Plagiarism,</w:t>
            </w:r>
          </w:p>
          <w:p w:rsidR="00D13192" w:rsidRDefault="00D13192" w:rsidP="005316B7"/>
          <w:p w:rsidR="00D13192" w:rsidRDefault="00AA0CC5" w:rsidP="00AA0CC5">
            <w:r>
              <w:t>Welcome Library talk, followed by</w:t>
            </w:r>
            <w:r w:rsidR="00D13192">
              <w:t xml:space="preserve"> </w:t>
            </w:r>
            <w:r>
              <w:t xml:space="preserve">a tour of the </w:t>
            </w:r>
          </w:p>
          <w:p w:rsidR="00AA0CC5" w:rsidRDefault="00AA0CC5" w:rsidP="00AA0CC5">
            <w:r>
              <w:t>Library.</w:t>
            </w:r>
          </w:p>
          <w:p w:rsidR="00AA0CC5" w:rsidRDefault="00AA0CC5" w:rsidP="00AA0CC5"/>
          <w:p w:rsidR="00E00BC8" w:rsidRDefault="00E00BC8" w:rsidP="00AA0CC5">
            <w:pPr>
              <w:rPr>
                <w:b/>
              </w:rPr>
            </w:pPr>
          </w:p>
          <w:p w:rsidR="005F1321" w:rsidRPr="004E23A5" w:rsidRDefault="00AA0CC5" w:rsidP="00AA0CC5">
            <w:pPr>
              <w:rPr>
                <w:b/>
              </w:rPr>
            </w:pPr>
            <w:r>
              <w:rPr>
                <w:b/>
              </w:rPr>
              <w:t>Welcome Party</w:t>
            </w:r>
            <w:r w:rsidR="005F1321" w:rsidRPr="004E23A5">
              <w:rPr>
                <w:b/>
              </w:rPr>
              <w:t xml:space="preserve"> in the </w:t>
            </w:r>
            <w:r>
              <w:rPr>
                <w:b/>
              </w:rPr>
              <w:t>D</w:t>
            </w:r>
            <w:r w:rsidR="005F1321" w:rsidRPr="004E23A5">
              <w:rPr>
                <w:b/>
              </w:rPr>
              <w:t>epartment</w:t>
            </w:r>
          </w:p>
        </w:tc>
        <w:tc>
          <w:tcPr>
            <w:tcW w:w="1934" w:type="dxa"/>
          </w:tcPr>
          <w:p w:rsidR="007E4630" w:rsidRDefault="007E4630" w:rsidP="005316B7"/>
          <w:p w:rsidR="007E4630" w:rsidRPr="007E4630" w:rsidRDefault="007E4630" w:rsidP="005316B7">
            <w:pPr>
              <w:rPr>
                <w:b/>
                <w:sz w:val="22"/>
                <w:szCs w:val="22"/>
                <w:u w:val="single"/>
              </w:rPr>
            </w:pPr>
            <w:r w:rsidRPr="007E4630">
              <w:rPr>
                <w:b/>
                <w:sz w:val="22"/>
                <w:szCs w:val="22"/>
                <w:u w:val="single"/>
              </w:rPr>
              <w:t>TO ATTEND</w:t>
            </w:r>
          </w:p>
          <w:p w:rsidR="007E4630" w:rsidRDefault="007E4630" w:rsidP="005316B7"/>
          <w:p w:rsidR="00D13192" w:rsidRDefault="00D13192" w:rsidP="005316B7">
            <w:r>
              <w:t>ALT 1</w:t>
            </w:r>
            <w:r w:rsidR="00B517E7">
              <w:t xml:space="preserve"> (Arts Lecture Theatre, </w:t>
            </w:r>
            <w:smartTag w:uri="urn:schemas-microsoft-com:office:smarttags" w:element="place">
              <w:smartTag w:uri="urn:schemas-microsoft-com:office:smarttags" w:element="PlaceName">
                <w:r w:rsidR="00B517E7">
                  <w:t>Arts</w:t>
                </w:r>
              </w:smartTag>
              <w:r w:rsidR="00B517E7">
                <w:t xml:space="preserve"> </w:t>
              </w:r>
              <w:smartTag w:uri="urn:schemas-microsoft-com:office:smarttags" w:element="PlaceType">
                <w:r w:rsidR="00B517E7">
                  <w:t>Building</w:t>
                </w:r>
              </w:smartTag>
            </w:smartTag>
            <w:r w:rsidR="00B517E7">
              <w:t>)</w:t>
            </w:r>
          </w:p>
          <w:p w:rsidR="00D13192" w:rsidRDefault="00D13192" w:rsidP="005316B7"/>
          <w:p w:rsidR="00D13192" w:rsidRDefault="00D13192" w:rsidP="005316B7"/>
          <w:p w:rsidR="00D13192" w:rsidRDefault="00D13192" w:rsidP="005316B7"/>
          <w:p w:rsidR="00D13192" w:rsidRDefault="00D13192" w:rsidP="005316B7"/>
          <w:p w:rsidR="00750CBF" w:rsidRDefault="00750CBF" w:rsidP="005316B7"/>
          <w:p w:rsidR="00750CBF" w:rsidRDefault="00750CBF" w:rsidP="005316B7"/>
          <w:p w:rsidR="005F1321" w:rsidRDefault="00E67A52" w:rsidP="005316B7">
            <w:r>
              <w:t>Dr R Hawley</w:t>
            </w:r>
          </w:p>
          <w:p w:rsidR="00E67A52" w:rsidRDefault="00E67A52" w:rsidP="005316B7"/>
          <w:p w:rsidR="005F1321" w:rsidRDefault="00E67A52" w:rsidP="005316B7">
            <w:r>
              <w:t xml:space="preserve">Dr R. Hawley </w:t>
            </w:r>
          </w:p>
          <w:p w:rsidR="00AA0CC5" w:rsidRDefault="00AA0CC5" w:rsidP="005316B7"/>
          <w:p w:rsidR="005F1321" w:rsidRDefault="00E67A52" w:rsidP="005316B7">
            <w:r>
              <w:t>Phil Simcock</w:t>
            </w:r>
          </w:p>
          <w:p w:rsidR="005F1321" w:rsidRDefault="005F1321" w:rsidP="005316B7"/>
          <w:p w:rsidR="005F1321" w:rsidRDefault="00C76F9D" w:rsidP="005316B7">
            <w:r>
              <w:t>Dr N Lowe</w:t>
            </w:r>
          </w:p>
          <w:p w:rsidR="00C74809" w:rsidRDefault="00C74809" w:rsidP="005316B7"/>
          <w:p w:rsidR="00AA0CC5" w:rsidRDefault="00AA0CC5" w:rsidP="005316B7"/>
          <w:p w:rsidR="00AA0CC5" w:rsidRDefault="00AA0CC5" w:rsidP="005316B7"/>
          <w:p w:rsidR="00AA0CC5" w:rsidRDefault="00AA0CC5" w:rsidP="005316B7"/>
          <w:p w:rsidR="00951AE3" w:rsidRDefault="00951AE3" w:rsidP="005316B7"/>
          <w:p w:rsidR="00E67A52" w:rsidRDefault="00E67A52" w:rsidP="005316B7"/>
          <w:p w:rsidR="0096490F" w:rsidRDefault="0096490F" w:rsidP="005316B7"/>
          <w:p w:rsidR="00AA0CC5" w:rsidRDefault="00AA0CC5" w:rsidP="005316B7">
            <w:r>
              <w:t>Russell Burke</w:t>
            </w:r>
          </w:p>
          <w:p w:rsidR="00AA0CC5" w:rsidRDefault="00AA0CC5" w:rsidP="005316B7"/>
          <w:p w:rsidR="005F1321" w:rsidRDefault="006E1280" w:rsidP="005316B7">
            <w:r>
              <w:t>.</w:t>
            </w:r>
          </w:p>
          <w:p w:rsidR="005F1321" w:rsidRDefault="005F1321" w:rsidP="005316B7"/>
          <w:p w:rsidR="00AA0CC5" w:rsidRDefault="00AA0CC5" w:rsidP="005316B7">
            <w:pPr>
              <w:rPr>
                <w:b/>
              </w:rPr>
            </w:pPr>
          </w:p>
          <w:p w:rsidR="00E00BC8" w:rsidRDefault="00E00BC8" w:rsidP="005316B7">
            <w:pPr>
              <w:rPr>
                <w:b/>
              </w:rPr>
            </w:pPr>
          </w:p>
          <w:p w:rsidR="005F1321" w:rsidRPr="004E23A5" w:rsidRDefault="005F1321" w:rsidP="005316B7">
            <w:pPr>
              <w:rPr>
                <w:b/>
              </w:rPr>
            </w:pPr>
            <w:r w:rsidRPr="004E23A5">
              <w:rPr>
                <w:b/>
              </w:rPr>
              <w:t xml:space="preserve">Founder’s </w:t>
            </w:r>
            <w:r w:rsidR="00F17566" w:rsidRPr="004E23A5">
              <w:rPr>
                <w:b/>
              </w:rPr>
              <w:t>-</w:t>
            </w:r>
            <w:r w:rsidRPr="004E23A5">
              <w:rPr>
                <w:b/>
              </w:rPr>
              <w:t>by the Main Lecture Theatre</w:t>
            </w:r>
          </w:p>
        </w:tc>
      </w:tr>
      <w:tr w:rsidR="005F1321" w:rsidRPr="00123A6B" w:rsidTr="004E23A5">
        <w:tc>
          <w:tcPr>
            <w:tcW w:w="1704" w:type="dxa"/>
          </w:tcPr>
          <w:p w:rsidR="00331552" w:rsidRDefault="00331552" w:rsidP="005316B7">
            <w:pPr>
              <w:rPr>
                <w:b/>
              </w:rPr>
            </w:pPr>
          </w:p>
          <w:p w:rsidR="00D13192" w:rsidRPr="004E23A5" w:rsidRDefault="0020016E" w:rsidP="005316B7">
            <w:pPr>
              <w:rPr>
                <w:b/>
              </w:rPr>
            </w:pPr>
            <w:r>
              <w:rPr>
                <w:b/>
              </w:rPr>
              <w:t>M</w:t>
            </w:r>
            <w:r w:rsidR="00D13192" w:rsidRPr="004E23A5">
              <w:rPr>
                <w:b/>
              </w:rPr>
              <w:t>onday</w:t>
            </w:r>
          </w:p>
        </w:tc>
        <w:tc>
          <w:tcPr>
            <w:tcW w:w="1284" w:type="dxa"/>
          </w:tcPr>
          <w:p w:rsidR="00331552" w:rsidRDefault="00331552" w:rsidP="00937B00"/>
          <w:p w:rsidR="00D13192" w:rsidRDefault="00937B00" w:rsidP="00937B00">
            <w:r>
              <w:t>01</w:t>
            </w:r>
            <w:r w:rsidR="00D13192">
              <w:t>.</w:t>
            </w:r>
            <w:r>
              <w:t>10</w:t>
            </w:r>
            <w:r w:rsidR="00D13192">
              <w:t>.</w:t>
            </w:r>
            <w:r w:rsidR="005F1321">
              <w:t>1</w:t>
            </w:r>
            <w:r>
              <w:t>2</w:t>
            </w:r>
          </w:p>
        </w:tc>
        <w:tc>
          <w:tcPr>
            <w:tcW w:w="1620" w:type="dxa"/>
          </w:tcPr>
          <w:p w:rsidR="00331552" w:rsidRDefault="00331552" w:rsidP="005316B7"/>
          <w:p w:rsidR="00D13192" w:rsidRDefault="00D13192" w:rsidP="005316B7">
            <w:r>
              <w:t>9.00am</w:t>
            </w:r>
          </w:p>
        </w:tc>
        <w:tc>
          <w:tcPr>
            <w:tcW w:w="1980" w:type="dxa"/>
          </w:tcPr>
          <w:p w:rsidR="00331552" w:rsidRDefault="00331552" w:rsidP="005316B7">
            <w:pPr>
              <w:rPr>
                <w:b/>
              </w:rPr>
            </w:pPr>
          </w:p>
          <w:p w:rsidR="00D13192" w:rsidRPr="00D7180E" w:rsidRDefault="00D13192" w:rsidP="005316B7">
            <w:pPr>
              <w:rPr>
                <w:b/>
              </w:rPr>
            </w:pPr>
            <w:r w:rsidRPr="00D7180E">
              <w:rPr>
                <w:b/>
              </w:rPr>
              <w:t>Start of Teaching</w:t>
            </w:r>
          </w:p>
        </w:tc>
        <w:tc>
          <w:tcPr>
            <w:tcW w:w="1934" w:type="dxa"/>
          </w:tcPr>
          <w:p w:rsidR="00331552" w:rsidRDefault="00331552" w:rsidP="005316B7"/>
          <w:p w:rsidR="00D13192" w:rsidRDefault="00D13192" w:rsidP="005316B7">
            <w:r>
              <w:t>See First Year Noticeboard for Timetable</w:t>
            </w:r>
          </w:p>
        </w:tc>
      </w:tr>
    </w:tbl>
    <w:p w:rsidR="009970B5" w:rsidRPr="00123A6B" w:rsidRDefault="009970B5" w:rsidP="005316B7"/>
    <w:sectPr w:rsidR="009970B5" w:rsidRPr="00123A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5316B7"/>
    <w:rsid w:val="000203B8"/>
    <w:rsid w:val="0002226D"/>
    <w:rsid w:val="0005414C"/>
    <w:rsid w:val="00095B26"/>
    <w:rsid w:val="001212C0"/>
    <w:rsid w:val="00123A6B"/>
    <w:rsid w:val="00175A8A"/>
    <w:rsid w:val="00187E24"/>
    <w:rsid w:val="0020016E"/>
    <w:rsid w:val="002519D4"/>
    <w:rsid w:val="00272472"/>
    <w:rsid w:val="00331552"/>
    <w:rsid w:val="00394785"/>
    <w:rsid w:val="003E1FAA"/>
    <w:rsid w:val="003E45AF"/>
    <w:rsid w:val="00495EFF"/>
    <w:rsid w:val="004E23A5"/>
    <w:rsid w:val="005051F2"/>
    <w:rsid w:val="005316B7"/>
    <w:rsid w:val="005D6512"/>
    <w:rsid w:val="005F1321"/>
    <w:rsid w:val="006413D0"/>
    <w:rsid w:val="00671119"/>
    <w:rsid w:val="00695309"/>
    <w:rsid w:val="006A2AC8"/>
    <w:rsid w:val="006E1280"/>
    <w:rsid w:val="00736445"/>
    <w:rsid w:val="00750CBF"/>
    <w:rsid w:val="007A467B"/>
    <w:rsid w:val="007B030D"/>
    <w:rsid w:val="007E4630"/>
    <w:rsid w:val="007E4DC2"/>
    <w:rsid w:val="007F7E2F"/>
    <w:rsid w:val="008207B2"/>
    <w:rsid w:val="008605FD"/>
    <w:rsid w:val="008767CB"/>
    <w:rsid w:val="008E35C1"/>
    <w:rsid w:val="00907AF5"/>
    <w:rsid w:val="00907BA5"/>
    <w:rsid w:val="00937B00"/>
    <w:rsid w:val="00951AE3"/>
    <w:rsid w:val="00961D44"/>
    <w:rsid w:val="0096490F"/>
    <w:rsid w:val="009970B5"/>
    <w:rsid w:val="009B0676"/>
    <w:rsid w:val="00A43561"/>
    <w:rsid w:val="00A539EE"/>
    <w:rsid w:val="00AA0CC5"/>
    <w:rsid w:val="00AE7A44"/>
    <w:rsid w:val="00AF2089"/>
    <w:rsid w:val="00B43693"/>
    <w:rsid w:val="00B517E7"/>
    <w:rsid w:val="00B534B8"/>
    <w:rsid w:val="00B70F47"/>
    <w:rsid w:val="00B84271"/>
    <w:rsid w:val="00BC0238"/>
    <w:rsid w:val="00BE3F33"/>
    <w:rsid w:val="00C74809"/>
    <w:rsid w:val="00C76F9D"/>
    <w:rsid w:val="00D13192"/>
    <w:rsid w:val="00D708FD"/>
    <w:rsid w:val="00D7180E"/>
    <w:rsid w:val="00DA75B6"/>
    <w:rsid w:val="00DB57CB"/>
    <w:rsid w:val="00E00BC8"/>
    <w:rsid w:val="00E2381D"/>
    <w:rsid w:val="00E55CC0"/>
    <w:rsid w:val="00E67A52"/>
    <w:rsid w:val="00E726A6"/>
    <w:rsid w:val="00EF251D"/>
    <w:rsid w:val="00F17566"/>
    <w:rsid w:val="00F57BA3"/>
    <w:rsid w:val="00F70ACC"/>
    <w:rsid w:val="00FE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97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Classics Department</vt:lpstr>
    </vt:vector>
  </TitlesOfParts>
  <Company>RHUL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Classics Department</dc:title>
  <dc:creator>uhlc003</dc:creator>
  <cp:lastModifiedBy>Author</cp:lastModifiedBy>
  <cp:revision>2</cp:revision>
  <cp:lastPrinted>2012-09-11T14:59:00Z</cp:lastPrinted>
  <dcterms:created xsi:type="dcterms:W3CDTF">2012-09-20T11:48:00Z</dcterms:created>
  <dcterms:modified xsi:type="dcterms:W3CDTF">2012-09-20T11:48:00Z</dcterms:modified>
</cp:coreProperties>
</file>