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ED" w:rsidRDefault="00E2003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 Work/Di</w:t>
      </w:r>
      <w:r w:rsidR="00F019DF">
        <w:rPr>
          <w:rFonts w:ascii="Times New Roman" w:eastAsia="Times New Roman" w:hAnsi="Times New Roman" w:cs="Times New Roman"/>
          <w:b/>
          <w:sz w:val="28"/>
          <w:szCs w:val="28"/>
        </w:rPr>
        <w:t>ssertation submitted</w:t>
      </w:r>
    </w:p>
    <w:p w:rsidR="00A927ED" w:rsidRDefault="00F019DF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 partial fulfilment of the requirement for the degree of </w:t>
      </w:r>
    </w:p>
    <w:p w:rsidR="00A927ED" w:rsidRDefault="002A3B82">
      <w:pPr>
        <w:pStyle w:val="NoSpacing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Masters by Research in Classical Reception</w:t>
      </w:r>
    </w:p>
    <w:p w:rsidR="00A927ED" w:rsidRDefault="008523AF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2015-16</w:t>
      </w:r>
    </w:p>
    <w:p w:rsidR="00A927ED" w:rsidRDefault="00A927ED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Title: 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Full name of Candidate: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Candidate No: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Department: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College: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Supervisor: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Candidate’s Declaration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 have read and understood the College Regulations on plagiarism.  I confirm that this dissertation is entirely my own work.  All sources and quotations have been acknowledged.  The main works consulted are listed in bibliography.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total length of the </w:t>
      </w:r>
      <w:r w:rsidR="00921E8A">
        <w:rPr>
          <w:rFonts w:ascii="Times New Roman" w:eastAsia="Times New Roman" w:hAnsi="Times New Roman" w:cs="Times New Roman"/>
          <w:sz w:val="28"/>
          <w:szCs w:val="28"/>
        </w:rPr>
        <w:t>coursework/</w:t>
      </w:r>
      <w:r>
        <w:rPr>
          <w:rFonts w:ascii="Times New Roman" w:eastAsia="Times New Roman" w:hAnsi="Times New Roman" w:cs="Times New Roman"/>
          <w:sz w:val="28"/>
          <w:szCs w:val="28"/>
        </w:rPr>
        <w:t>dissertation (text and footnotes) is …………. words.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Candidate’s signature: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of Submission: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Departmental Countersignature: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F019D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</w:rPr>
        <w:t>: This dissertation is an unrevised examination copy for consultation only, and may not be quoted or cited without the permission of the Cha</w:t>
      </w:r>
      <w:r w:rsidR="008523AF">
        <w:rPr>
          <w:rFonts w:ascii="Times New Roman" w:eastAsia="Times New Roman" w:hAnsi="Times New Roman" w:cs="Times New Roman"/>
          <w:sz w:val="28"/>
          <w:szCs w:val="28"/>
        </w:rPr>
        <w:t>irman of the Board of Examiners</w:t>
      </w:r>
      <w:r w:rsidR="00921E8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927E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A23"/>
    <w:multiLevelType w:val="multilevel"/>
    <w:tmpl w:val="C680B6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AD6322F"/>
    <w:multiLevelType w:val="multilevel"/>
    <w:tmpl w:val="C85C08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ED"/>
    <w:rsid w:val="002A3B82"/>
    <w:rsid w:val="003D4B72"/>
    <w:rsid w:val="008523AF"/>
    <w:rsid w:val="00921E8A"/>
    <w:rsid w:val="00A927ED"/>
    <w:rsid w:val="00E20038"/>
    <w:rsid w:val="00F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6A5A4-B6F1-44F1-A7BB-455CF26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oSpacing">
    <w:name w:val="No Spacing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madissertationcourseworkcover2015reception</vt:lpstr>
    </vt:vector>
  </TitlesOfParts>
  <Company>RHUL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madissertationcourseworkcover2015reception</dc:title>
  <dc:subject>
  </dc:subject>
  <dc:creator>Sue Turnbull</dc:creator>
  <cp:keywords>
  </cp:keywords>
  <cp:lastModifiedBy>Turnbull, Sue</cp:lastModifiedBy>
  <cp:revision>2</cp:revision>
  <dcterms:created xsi:type="dcterms:W3CDTF">2016-01-11T10:04:00Z</dcterms:created>
  <dcterms:modified xsi:type="dcterms:W3CDTF">2016-01-11T10:04:00Z</dcterms:modified>
</cp:coreProperties>
</file>