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E6" w:rsidP="002664E6" w:rsidRDefault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Royal Holloway</w:t>
      </w:r>
    </w:p>
    <w:p w:rsidR="002664E6" w:rsidP="002664E6" w:rsidRDefault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Research Training Log</w:t>
      </w:r>
    </w:p>
    <w:p w:rsidR="002664E6" w:rsidP="002664E6" w:rsidRDefault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</w:p>
    <w:p w:rsidR="002664E6" w:rsidP="002664E6" w:rsidRDefault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</w:p>
    <w:p w:rsidRPr="002664E6" w:rsidR="002664E6" w:rsidP="002664E6" w:rsidRDefault="002664E6">
      <w:pPr>
        <w:pStyle w:val="ListParagraph"/>
        <w:spacing w:line="360" w:lineRule="auto"/>
        <w:ind w:left="-142" w:firstLine="862"/>
        <w:rPr>
          <w:rFonts w:ascii="Tahoma" w:hAnsi="Tahoma" w:cs="Tahoma"/>
        </w:rPr>
      </w:pPr>
      <w:r>
        <w:rPr>
          <w:rFonts w:ascii="Tahoma" w:hAnsi="Tahoma" w:cs="Tahoma"/>
        </w:rPr>
        <w:t>Please adapt the sections below according to your research development training.</w:t>
      </w:r>
    </w:p>
    <w:p w:rsidR="002664E6" w:rsidP="002664E6" w:rsidRDefault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</w:p>
    <w:p w:rsidRPr="009D59D9" w:rsidR="002664E6" w:rsidP="002664E6" w:rsidRDefault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  <w:r w:rsidRPr="009D59D9">
        <w:rPr>
          <w:rFonts w:ascii="Tahoma" w:hAnsi="Tahoma" w:cs="Tahoma"/>
          <w:b/>
        </w:rPr>
        <w:t>Courses/Workshops Attended</w:t>
      </w: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Pr="00176E66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Pr="00776CA8"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spacing w:line="36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Pr="00176E66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Pr="00776CA8"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spacing w:line="36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Pr="00176E66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6944F1" w:rsidR="002664E6" w:rsidP="002664E6" w:rsidRDefault="002664E6">
      <w:pPr>
        <w:spacing w:line="360" w:lineRule="auto"/>
        <w:jc w:val="both"/>
        <w:rPr>
          <w:rFonts w:ascii="Tahoma" w:hAnsi="Tahoma" w:cs="Tahoma"/>
        </w:rPr>
      </w:pPr>
      <w:r w:rsidRPr="006944F1">
        <w:rPr>
          <w:rFonts w:ascii="Tahoma" w:hAnsi="Tahoma" w:cs="Tahoma"/>
          <w:b/>
        </w:rPr>
        <w:lastRenderedPageBreak/>
        <w:t>Presentations Given</w:t>
      </w: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Pr="008162DC" w:rsidR="002664E6" w:rsidP="007D2045" w:rsidRDefault="002664E6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spacing w:line="36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Pr="008162DC" w:rsidR="002664E6" w:rsidP="007D2045" w:rsidRDefault="002664E6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rPr>
          <w:rFonts w:ascii="Tahoma" w:hAnsi="Tahoma" w:cs="Tahoma"/>
        </w:rPr>
      </w:pPr>
    </w:p>
    <w:p w:rsidRPr="009D59D9" w:rsidR="002664E6" w:rsidP="002664E6" w:rsidRDefault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580"/>
      </w:tblGrid>
      <w:tr w:rsidR="002664E6" w:rsidTr="007D2045">
        <w:trPr>
          <w:tblCellSpacing w:w="20" w:type="dxa"/>
        </w:trPr>
        <w:tc>
          <w:tcPr>
            <w:tcW w:w="8500" w:type="dxa"/>
          </w:tcPr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Pr="003053CF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P="002664E6" w:rsidRDefault="002664E6">
      <w:pPr>
        <w:jc w:val="both"/>
        <w:rPr>
          <w:rFonts w:ascii="Tahoma" w:hAnsi="Tahoma" w:cs="Tahoma"/>
          <w:b/>
        </w:rPr>
      </w:pPr>
    </w:p>
    <w:p w:rsidR="002664E6" w:rsidP="002664E6" w:rsidRDefault="002664E6">
      <w:pPr>
        <w:jc w:val="both"/>
        <w:rPr>
          <w:rFonts w:ascii="Tahoma" w:hAnsi="Tahoma" w:cs="Tahoma"/>
          <w:b/>
        </w:rPr>
      </w:pPr>
    </w:p>
    <w:p w:rsidR="002664E6" w:rsidP="002664E6" w:rsidRDefault="002664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Submission of abstract, article or chapter:</w:t>
      </w:r>
    </w:p>
    <w:p w:rsidR="002664E6" w:rsidP="002664E6" w:rsidRDefault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pct5" w:color="FFFFFF" w:themeColor="background1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  <w:shd w:val="pct5" w:color="FFFFFF" w:themeColor="background1" w:fill="FFFFFF" w:themeFill="background1"/>
          </w:tcPr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Pr="00B569D2"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P="002664E6" w:rsidRDefault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</w:tcPr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b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P="002664E6" w:rsidRDefault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</w:tcPr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P="002664E6" w:rsidRDefault="002664E6">
      <w:pPr>
        <w:jc w:val="both"/>
        <w:rPr>
          <w:rFonts w:ascii="Tahoma" w:hAnsi="Tahoma" w:cs="Tahoma"/>
          <w:b/>
        </w:rPr>
      </w:pPr>
    </w:p>
    <w:p w:rsidRPr="006944F1" w:rsidR="002664E6" w:rsidP="002664E6" w:rsidRDefault="002664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</w:t>
      </w:r>
      <w:r w:rsidRPr="006944F1">
        <w:rPr>
          <w:rFonts w:ascii="Tahoma" w:hAnsi="Tahoma" w:cs="Tahoma"/>
          <w:b/>
        </w:rPr>
        <w:t>ublications</w:t>
      </w:r>
      <w:r>
        <w:rPr>
          <w:rFonts w:ascii="Tahoma" w:hAnsi="Tahoma" w:cs="Tahoma"/>
          <w:b/>
        </w:rPr>
        <w:t xml:space="preserve"> and conference papers</w:t>
      </w:r>
    </w:p>
    <w:p w:rsidRPr="009D59D9" w:rsidR="002664E6" w:rsidP="002664E6" w:rsidRDefault="002664E6">
      <w:pPr>
        <w:pStyle w:val="ListParagraph"/>
        <w:jc w:val="both"/>
        <w:rPr>
          <w:rFonts w:ascii="Tahoma" w:hAnsi="Tahoma" w:cs="Tahoma"/>
          <w:b/>
        </w:rPr>
      </w:pPr>
    </w:p>
    <w:tbl>
      <w:tblPr>
        <w:tblStyle w:val="TableGrid"/>
        <w:tblW w:w="8599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3754"/>
        <w:gridCol w:w="1140"/>
        <w:gridCol w:w="3705"/>
      </w:tblGrid>
      <w:tr w:rsidRPr="004A3DE6" w:rsidR="002664E6" w:rsidTr="007D2045">
        <w:trPr>
          <w:tblCellSpacing w:w="20" w:type="dxa"/>
        </w:trPr>
        <w:tc>
          <w:tcPr>
            <w:tcW w:w="8519" w:type="dxa"/>
            <w:gridSpan w:val="3"/>
            <w:shd w:val="clear" w:color="auto" w:fill="auto"/>
          </w:tcPr>
          <w:p w:rsidRPr="008162DC" w:rsidR="002664E6" w:rsidP="007D2045" w:rsidRDefault="002664E6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Title: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Pr="004A3DE6"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Pr="004A3DE6" w:rsidR="002664E6" w:rsidTr="007D2045">
        <w:trPr>
          <w:tblCellSpacing w:w="20" w:type="dxa"/>
        </w:trPr>
        <w:tc>
          <w:tcPr>
            <w:tcW w:w="8519" w:type="dxa"/>
            <w:gridSpan w:val="3"/>
            <w:shd w:val="clear" w:color="auto" w:fill="auto"/>
          </w:tcPr>
          <w:p w:rsidRPr="008162DC" w:rsidR="002664E6" w:rsidP="007D2045" w:rsidRDefault="002664E6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Co-authors</w:t>
            </w:r>
            <w:r>
              <w:rPr>
                <w:rFonts w:ascii="Tahoma" w:hAnsi="Tahoma" w:cs="Tahoma"/>
              </w:rPr>
              <w:t xml:space="preserve"> (if any)</w:t>
            </w:r>
            <w:r w:rsidRPr="008162DC">
              <w:rPr>
                <w:rFonts w:ascii="Tahoma" w:hAnsi="Tahoma" w:cs="Tahoma"/>
              </w:rPr>
              <w:t>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Pr="004A3DE6" w:rsidR="002664E6" w:rsidP="007D2045" w:rsidRDefault="002664E6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 of presentation or journal/edited  book title</w:t>
            </w:r>
          </w:p>
        </w:tc>
      </w:tr>
      <w:tr w:rsidRPr="004A3DE6" w:rsidR="002664E6" w:rsidTr="007D2045">
        <w:trPr>
          <w:tblCellSpacing w:w="20" w:type="dxa"/>
        </w:trPr>
        <w:tc>
          <w:tcPr>
            <w:tcW w:w="3694" w:type="dxa"/>
            <w:shd w:val="clear" w:color="auto" w:fill="E0E0E0"/>
          </w:tcPr>
          <w:p w:rsidRPr="004A3DE6" w:rsidR="002664E6" w:rsidP="007D2045" w:rsidRDefault="002664E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Publication Milestones</w:t>
            </w:r>
          </w:p>
        </w:tc>
        <w:tc>
          <w:tcPr>
            <w:tcW w:w="1100" w:type="dxa"/>
            <w:shd w:val="clear" w:color="auto" w:fill="E0E0E0"/>
          </w:tcPr>
          <w:p w:rsidRPr="004A3DE6" w:rsidR="002664E6" w:rsidP="007D2045" w:rsidRDefault="002664E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645" w:type="dxa"/>
            <w:shd w:val="clear" w:color="auto" w:fill="E0E0E0"/>
          </w:tcPr>
          <w:p w:rsidRPr="004A3DE6" w:rsidR="002664E6" w:rsidP="007D2045" w:rsidRDefault="002664E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Notes</w:t>
            </w:r>
          </w:p>
        </w:tc>
      </w:tr>
      <w:tr w:rsidRPr="00543DED" w:rsidR="002664E6" w:rsidTr="007D2045">
        <w:trPr>
          <w:trHeight w:val="5649"/>
          <w:tblCellSpacing w:w="20" w:type="dxa"/>
        </w:trPr>
        <w:tc>
          <w:tcPr>
            <w:tcW w:w="3694" w:type="dxa"/>
            <w:shd w:val="clear" w:color="auto" w:fill="auto"/>
          </w:tcPr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Conference abstract accepted 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Complete manuscript submitted 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Manuscript refereed 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62DC">
              <w:rPr>
                <w:rFonts w:ascii="Tahoma" w:hAnsi="Tahoma" w:cs="Tahoma"/>
                <w:sz w:val="20"/>
                <w:szCs w:val="20"/>
              </w:rPr>
              <w:t>(state whether accepted (with/without revisions) or rejected)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Revised and submitted 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In press 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Published </w:t>
            </w:r>
          </w:p>
        </w:tc>
        <w:tc>
          <w:tcPr>
            <w:tcW w:w="1100" w:type="dxa"/>
          </w:tcPr>
          <w:p w:rsidRPr="00543DED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Pr="00543DED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Pr="00543DED" w:rsidR="002664E6" w:rsidTr="007D2045">
        <w:trPr>
          <w:trHeight w:val="889"/>
          <w:tblCellSpacing w:w="20" w:type="dxa"/>
        </w:trPr>
        <w:tc>
          <w:tcPr>
            <w:tcW w:w="3694" w:type="dxa"/>
            <w:shd w:val="clear" w:color="auto" w:fill="auto"/>
          </w:tcPr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Publication details: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  <w:sz w:val="20"/>
                <w:szCs w:val="20"/>
              </w:rPr>
              <w:t>(e.g. journal, year, volume, page numbers)</w:t>
            </w: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00" w:type="dxa"/>
          </w:tcPr>
          <w:p w:rsidRPr="00543DED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Pr="00543DED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Pr="009D59D9" w:rsidR="002664E6" w:rsidP="002664E6" w:rsidRDefault="002664E6">
      <w:pPr>
        <w:pStyle w:val="ListParagraph"/>
        <w:spacing w:line="360" w:lineRule="auto"/>
        <w:jc w:val="both"/>
        <w:rPr>
          <w:rFonts w:ascii="Tahoma" w:hAnsi="Tahoma" w:cs="Tahoma"/>
          <w:b/>
        </w:rPr>
      </w:pPr>
    </w:p>
    <w:p w:rsidRPr="009D59D9" w:rsidR="002664E6" w:rsidP="002664E6" w:rsidRDefault="002664E6">
      <w:pPr>
        <w:pStyle w:val="ListParagraph"/>
        <w:spacing w:line="360" w:lineRule="auto"/>
        <w:jc w:val="both"/>
        <w:rPr>
          <w:rFonts w:ascii="Tahoma" w:hAnsi="Tahoma" w:cs="Tahoma"/>
          <w:b/>
        </w:rPr>
      </w:pPr>
    </w:p>
    <w:p w:rsidR="002664E6" w:rsidP="002664E6" w:rsidRDefault="002664E6">
      <w:pPr>
        <w:spacing w:line="360" w:lineRule="auto"/>
        <w:jc w:val="both"/>
        <w:rPr>
          <w:rFonts w:ascii="Tahoma" w:hAnsi="Tahoma" w:cs="Tahoma"/>
          <w:b/>
        </w:rPr>
      </w:pPr>
    </w:p>
    <w:p w:rsidRPr="00B569D2" w:rsidR="002664E6" w:rsidP="002664E6" w:rsidRDefault="002664E6">
      <w:pPr>
        <w:spacing w:line="360" w:lineRule="auto"/>
        <w:jc w:val="both"/>
        <w:rPr>
          <w:rFonts w:ascii="Tahoma" w:hAnsi="Tahoma" w:cs="Tahoma"/>
          <w:b/>
        </w:rPr>
      </w:pPr>
      <w:r w:rsidRPr="00B569D2">
        <w:rPr>
          <w:rFonts w:ascii="Tahoma" w:hAnsi="Tahoma" w:cs="Tahoma"/>
          <w:b/>
        </w:rPr>
        <w:lastRenderedPageBreak/>
        <w:t>Other Activities</w:t>
      </w:r>
    </w:p>
    <w:p w:rsidRPr="00B569D2" w:rsidR="002664E6" w:rsidP="002664E6" w:rsidRDefault="002664E6">
      <w:pPr>
        <w:spacing w:line="360" w:lineRule="auto"/>
        <w:jc w:val="both"/>
        <w:rPr>
          <w:rFonts w:ascii="Tahoma" w:hAnsi="Tahoma" w:cs="Tahoma"/>
        </w:rPr>
      </w:pPr>
      <w:r w:rsidRPr="00B569D2">
        <w:rPr>
          <w:rFonts w:ascii="Tahoma" w:hAnsi="Tahoma" w:cs="Tahoma"/>
        </w:rPr>
        <w:t>Use this space to record any additional activities that you take part in.  These could include College-based activities such as teaching or demonstrating or other relevant activities outside of the College (e</w:t>
      </w:r>
      <w:r>
        <w:rPr>
          <w:rFonts w:ascii="Tahoma" w:hAnsi="Tahoma" w:cs="Tahoma"/>
        </w:rPr>
        <w:t>.</w:t>
      </w:r>
      <w:r w:rsidRPr="00B569D2">
        <w:rPr>
          <w:rFonts w:ascii="Tahoma" w:hAnsi="Tahoma" w:cs="Tahoma"/>
        </w:rPr>
        <w:t>g. organizing an event, volunteering</w:t>
      </w:r>
      <w:r>
        <w:rPr>
          <w:rFonts w:ascii="Tahoma" w:hAnsi="Tahoma" w:cs="Tahoma"/>
        </w:rPr>
        <w:t>, presenting a poster at a conference, giving a lecture or presentation in a school, peer review or editing a journal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etc</w:t>
      </w:r>
      <w:proofErr w:type="spellEnd"/>
      <w:r w:rsidRPr="00B569D2">
        <w:rPr>
          <w:rFonts w:ascii="Tahoma" w:hAnsi="Tahoma" w:cs="Tahoma"/>
        </w:rPr>
        <w:t>).</w:t>
      </w: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Pr="009D59D9" w:rsidR="002664E6" w:rsidP="002664E6" w:rsidRDefault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rHeight w:val="2848"/>
          <w:tblCellSpacing w:w="20" w:type="dxa"/>
        </w:trPr>
        <w:tc>
          <w:tcPr>
            <w:tcW w:w="8529" w:type="dxa"/>
          </w:tcPr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Pr="008162DC" w:rsidR="002664E6" w:rsidP="007D2045" w:rsidRDefault="002664E6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Pr="008162DC" w:rsidR="002664E6" w:rsidP="007D2045" w:rsidRDefault="002664E6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P="007D2045" w:rsidRDefault="002664E6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E5357F" w:rsidRDefault="00E5357F">
      <w:bookmarkStart w:name="_GoBack" w:id="0"/>
      <w:bookmarkEnd w:id="0"/>
    </w:p>
    <w:sectPr w:rsidR="00E5357F" w:rsidSect="00877C1A">
      <w:footerReference w:type="default" r:id="rId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4F1" w:rsidRDefault="00266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6"/>
    <w:rsid w:val="002664E6"/>
    <w:rsid w:val="00E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Jackie Marty</cp:lastModifiedBy>
  <cp:revision>1</cp:revision>
  <dcterms:created xsi:type="dcterms:W3CDTF">2014-11-11T16:12:00Z</dcterms:created>
  <dcterms:modified xsi:type="dcterms:W3CDTF">2014-11-12T10:14:48Z</dcterms:modified>
  <dc:title>RoyalHollowayResearchTrainingLog</dc:title>
  <cp:keywords>
  </cp:keywords>
  <dc:subject>
  </dc:subject>
</cp:coreProperties>
</file>